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A8310" w14:textId="77777777" w:rsidR="00A0680B" w:rsidRPr="008F6E15" w:rsidRDefault="00A0680B" w:rsidP="0093616A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F6E15">
        <w:rPr>
          <w:rFonts w:ascii="Corbel" w:hAnsi="Corbel"/>
          <w:b/>
          <w:bCs/>
          <w:sz w:val="24"/>
          <w:szCs w:val="24"/>
        </w:rPr>
        <w:t xml:space="preserve">   </w:t>
      </w:r>
      <w:r w:rsidRPr="008F6E15">
        <w:rPr>
          <w:rFonts w:ascii="Corbel" w:hAnsi="Corbel"/>
          <w:b/>
          <w:bCs/>
          <w:sz w:val="24"/>
          <w:szCs w:val="24"/>
        </w:rPr>
        <w:tab/>
        <w:t xml:space="preserve">   </w:t>
      </w:r>
      <w:r w:rsidRPr="008F6E15">
        <w:rPr>
          <w:rFonts w:ascii="Corbel" w:hAnsi="Corbel"/>
          <w:b/>
          <w:bCs/>
          <w:sz w:val="24"/>
          <w:szCs w:val="24"/>
        </w:rPr>
        <w:tab/>
      </w:r>
      <w:r w:rsidRPr="008F6E15">
        <w:rPr>
          <w:rFonts w:ascii="Corbel" w:hAnsi="Corbel"/>
          <w:b/>
          <w:bCs/>
          <w:sz w:val="24"/>
          <w:szCs w:val="24"/>
        </w:rPr>
        <w:tab/>
      </w:r>
      <w:r w:rsidRPr="008F6E15">
        <w:rPr>
          <w:rFonts w:ascii="Corbel" w:hAnsi="Corbel"/>
          <w:b/>
          <w:bCs/>
          <w:sz w:val="24"/>
          <w:szCs w:val="24"/>
        </w:rPr>
        <w:tab/>
      </w:r>
      <w:r w:rsidRPr="008F6E15">
        <w:rPr>
          <w:rFonts w:ascii="Corbel" w:hAnsi="Corbel"/>
          <w:b/>
          <w:bCs/>
          <w:sz w:val="24"/>
          <w:szCs w:val="24"/>
        </w:rPr>
        <w:tab/>
      </w:r>
      <w:r w:rsidRPr="008F6E15">
        <w:rPr>
          <w:rFonts w:ascii="Corbel" w:hAnsi="Corbel"/>
          <w:b/>
          <w:bCs/>
          <w:sz w:val="24"/>
          <w:szCs w:val="24"/>
        </w:rPr>
        <w:tab/>
      </w:r>
      <w:r w:rsidRPr="008F6E15">
        <w:rPr>
          <w:rFonts w:ascii="Corbel" w:hAnsi="Corbel"/>
          <w:b/>
          <w:bCs/>
          <w:sz w:val="24"/>
          <w:szCs w:val="24"/>
        </w:rPr>
        <w:tab/>
      </w:r>
      <w:r w:rsidRPr="008F6E15">
        <w:rPr>
          <w:rFonts w:ascii="Corbel" w:hAnsi="Corbel"/>
          <w:bCs/>
          <w:i/>
          <w:sz w:val="24"/>
          <w:szCs w:val="24"/>
        </w:rPr>
        <w:t>Załącznik nr 1.5 do Zarządzenia Rektora UR  nr 12/2019</w:t>
      </w:r>
    </w:p>
    <w:p w14:paraId="1CF3003D" w14:textId="77777777" w:rsidR="00A0680B" w:rsidRPr="008F6E15" w:rsidRDefault="00A0680B" w:rsidP="0093616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F6E15">
        <w:rPr>
          <w:rFonts w:ascii="Corbel" w:hAnsi="Corbel"/>
          <w:b/>
          <w:smallCaps/>
          <w:sz w:val="24"/>
          <w:szCs w:val="24"/>
        </w:rPr>
        <w:t>SYLABUS</w:t>
      </w:r>
    </w:p>
    <w:p w14:paraId="315CEEB7" w14:textId="77777777" w:rsidR="00A0680B" w:rsidRPr="008F6E15" w:rsidRDefault="00A0680B" w:rsidP="0093616A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F6E15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8F6E15">
        <w:rPr>
          <w:rFonts w:ascii="Corbel" w:hAnsi="Corbel"/>
          <w:i/>
          <w:smallCaps/>
          <w:sz w:val="24"/>
          <w:szCs w:val="24"/>
        </w:rPr>
        <w:t>2019-2022</w:t>
      </w:r>
    </w:p>
    <w:p w14:paraId="553EB20E" w14:textId="77777777" w:rsidR="00A0680B" w:rsidRPr="008F6E15" w:rsidRDefault="00A0680B" w:rsidP="0093616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6E15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8F6E15">
        <w:rPr>
          <w:rFonts w:ascii="Corbel" w:hAnsi="Corbel"/>
          <w:sz w:val="24"/>
          <w:szCs w:val="24"/>
        </w:rPr>
        <w:t>)</w:t>
      </w:r>
    </w:p>
    <w:p w14:paraId="6141992D" w14:textId="0AE16E44" w:rsidR="00A0680B" w:rsidRPr="008F6E15" w:rsidRDefault="00A0680B" w:rsidP="0093616A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F6E15">
        <w:rPr>
          <w:rFonts w:ascii="Corbel" w:hAnsi="Corbel"/>
          <w:sz w:val="24"/>
          <w:szCs w:val="24"/>
        </w:rPr>
        <w:tab/>
      </w:r>
      <w:r w:rsidRPr="008F6E15">
        <w:rPr>
          <w:rFonts w:ascii="Corbel" w:hAnsi="Corbel"/>
          <w:sz w:val="24"/>
          <w:szCs w:val="24"/>
        </w:rPr>
        <w:tab/>
      </w:r>
      <w:r w:rsidRPr="008F6E15">
        <w:rPr>
          <w:rFonts w:ascii="Corbel" w:hAnsi="Corbel"/>
          <w:sz w:val="24"/>
          <w:szCs w:val="24"/>
        </w:rPr>
        <w:tab/>
      </w:r>
      <w:r w:rsidRPr="008F6E15">
        <w:rPr>
          <w:rFonts w:ascii="Corbel" w:hAnsi="Corbel"/>
          <w:sz w:val="24"/>
          <w:szCs w:val="24"/>
        </w:rPr>
        <w:tab/>
        <w:t xml:space="preserve">Rok akademicki </w:t>
      </w:r>
      <w:r w:rsidR="00EC076C" w:rsidRPr="008F6E15">
        <w:rPr>
          <w:rFonts w:ascii="Corbel" w:hAnsi="Corbel"/>
          <w:sz w:val="24"/>
          <w:szCs w:val="24"/>
        </w:rPr>
        <w:t xml:space="preserve">  2020/2021</w:t>
      </w:r>
    </w:p>
    <w:p w14:paraId="2C9E483D" w14:textId="77777777" w:rsidR="00A0680B" w:rsidRPr="008F6E15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p w14:paraId="4F460D6C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F6E15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A0680B" w:rsidRPr="008F6E15" w14:paraId="48753718" w14:textId="77777777" w:rsidTr="00882DA6">
        <w:tc>
          <w:tcPr>
            <w:tcW w:w="2694" w:type="dxa"/>
            <w:vAlign w:val="center"/>
          </w:tcPr>
          <w:p w14:paraId="4D7DCA17" w14:textId="77777777" w:rsidR="00A0680B" w:rsidRPr="008F6E15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DBEB6BC" w14:textId="77777777" w:rsidR="00A0680B" w:rsidRPr="008F6E15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Metodyka pracy z rodziną</w:t>
            </w:r>
          </w:p>
        </w:tc>
      </w:tr>
      <w:tr w:rsidR="00A0680B" w:rsidRPr="008F6E15" w14:paraId="73F68B95" w14:textId="77777777" w:rsidTr="00882DA6">
        <w:tc>
          <w:tcPr>
            <w:tcW w:w="2694" w:type="dxa"/>
            <w:vAlign w:val="center"/>
          </w:tcPr>
          <w:p w14:paraId="53CF63AB" w14:textId="77777777" w:rsidR="00A0680B" w:rsidRPr="008F6E15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62F69B1" w14:textId="77777777" w:rsidR="00A0680B" w:rsidRPr="008F6E15" w:rsidRDefault="00A0680B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0680B" w:rsidRPr="008F6E15" w14:paraId="3A50E6BE" w14:textId="77777777" w:rsidTr="00882DA6">
        <w:tc>
          <w:tcPr>
            <w:tcW w:w="2694" w:type="dxa"/>
            <w:vAlign w:val="center"/>
          </w:tcPr>
          <w:p w14:paraId="5455BCA1" w14:textId="77777777" w:rsidR="00A0680B" w:rsidRPr="008F6E15" w:rsidRDefault="00A0680B" w:rsidP="008B32F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8323CBC" w14:textId="375A0286" w:rsidR="00A0680B" w:rsidRPr="008F6E15" w:rsidRDefault="008F6E15" w:rsidP="008F6E1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0680B" w:rsidRPr="008F6E15" w14:paraId="5C4CA9D3" w14:textId="77777777" w:rsidTr="00882DA6">
        <w:tc>
          <w:tcPr>
            <w:tcW w:w="2694" w:type="dxa"/>
            <w:vAlign w:val="center"/>
          </w:tcPr>
          <w:p w14:paraId="4CB0D6F9" w14:textId="77777777" w:rsidR="00A0680B" w:rsidRPr="008F6E15" w:rsidRDefault="00A0680B" w:rsidP="008B32F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33E107" w14:textId="3C6EF795" w:rsidR="00A0680B" w:rsidRPr="008F6E15" w:rsidRDefault="008F6E15" w:rsidP="008B32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82DA6" w:rsidRPr="008F6E15" w14:paraId="60B9EDF3" w14:textId="77777777" w:rsidTr="00882DA6">
        <w:tc>
          <w:tcPr>
            <w:tcW w:w="2694" w:type="dxa"/>
            <w:vAlign w:val="center"/>
          </w:tcPr>
          <w:p w14:paraId="041BED28" w14:textId="77777777" w:rsidR="00882DA6" w:rsidRPr="008F6E15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65C16B" w14:textId="77777777" w:rsidR="00882DA6" w:rsidRPr="008F6E15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E15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82DA6" w:rsidRPr="008F6E15" w14:paraId="46F12A19" w14:textId="77777777" w:rsidTr="00882DA6">
        <w:tc>
          <w:tcPr>
            <w:tcW w:w="2694" w:type="dxa"/>
            <w:vAlign w:val="center"/>
          </w:tcPr>
          <w:p w14:paraId="57EA7970" w14:textId="77777777" w:rsidR="00882DA6" w:rsidRPr="008F6E15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41A8AF" w14:textId="77777777" w:rsidR="00882DA6" w:rsidRPr="008F6E15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E15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82DA6" w:rsidRPr="008F6E15" w14:paraId="2D18FC6A" w14:textId="77777777" w:rsidTr="00882DA6">
        <w:tc>
          <w:tcPr>
            <w:tcW w:w="2694" w:type="dxa"/>
            <w:vAlign w:val="center"/>
          </w:tcPr>
          <w:p w14:paraId="2CE8E9D5" w14:textId="77777777" w:rsidR="00882DA6" w:rsidRPr="008F6E15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5F67AB" w14:textId="77777777" w:rsidR="00882DA6" w:rsidRPr="008F6E15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E15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82DA6" w:rsidRPr="008F6E15" w14:paraId="7199F3DE" w14:textId="77777777" w:rsidTr="00882DA6">
        <w:tc>
          <w:tcPr>
            <w:tcW w:w="2694" w:type="dxa"/>
            <w:vAlign w:val="center"/>
          </w:tcPr>
          <w:p w14:paraId="32983A90" w14:textId="77777777" w:rsidR="00882DA6" w:rsidRPr="008F6E15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0B67CE" w14:textId="52C92505" w:rsidR="00882DA6" w:rsidRPr="008F6E15" w:rsidRDefault="0023310B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E15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82DA6" w:rsidRPr="008F6E15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F75FCF" w:rsidRPr="008F6E1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82DA6" w:rsidRPr="008F6E15" w14:paraId="4576349D" w14:textId="77777777" w:rsidTr="00882DA6">
        <w:tc>
          <w:tcPr>
            <w:tcW w:w="2694" w:type="dxa"/>
            <w:vAlign w:val="center"/>
          </w:tcPr>
          <w:p w14:paraId="3A2D8808" w14:textId="77777777" w:rsidR="00882DA6" w:rsidRPr="008F6E15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7FC86276" w14:textId="77777777" w:rsidR="00882DA6" w:rsidRPr="008F6E15" w:rsidRDefault="00FC5F10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F6E15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882DA6" w:rsidRPr="008F6E1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 rok, </w:t>
            </w:r>
            <w:r w:rsidRPr="008F6E15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  <w:r w:rsidR="00882DA6" w:rsidRPr="008F6E15">
              <w:rPr>
                <w:rFonts w:ascii="Corbel" w:hAnsi="Corbel"/>
                <w:b w:val="0"/>
                <w:color w:val="auto"/>
                <w:sz w:val="24"/>
                <w:szCs w:val="24"/>
              </w:rPr>
              <w:t>. semestr</w:t>
            </w:r>
          </w:p>
        </w:tc>
      </w:tr>
      <w:tr w:rsidR="00882DA6" w:rsidRPr="008F6E15" w14:paraId="04940562" w14:textId="77777777" w:rsidTr="00882DA6">
        <w:tc>
          <w:tcPr>
            <w:tcW w:w="2694" w:type="dxa"/>
            <w:vAlign w:val="center"/>
          </w:tcPr>
          <w:p w14:paraId="62CD4CAA" w14:textId="77777777" w:rsidR="00882DA6" w:rsidRPr="008F6E15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9030998" w14:textId="77777777" w:rsidR="00882DA6" w:rsidRPr="008F6E15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E15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82DA6" w:rsidRPr="008F6E15" w14:paraId="1C0AD08B" w14:textId="77777777" w:rsidTr="00882DA6">
        <w:tc>
          <w:tcPr>
            <w:tcW w:w="2694" w:type="dxa"/>
            <w:vAlign w:val="center"/>
          </w:tcPr>
          <w:p w14:paraId="3D9F2923" w14:textId="77777777" w:rsidR="00882DA6" w:rsidRPr="008F6E15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FA07D2" w14:textId="77777777" w:rsidR="00882DA6" w:rsidRPr="008F6E15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E15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2DA6" w:rsidRPr="008F6E15" w14:paraId="0343B32F" w14:textId="77777777" w:rsidTr="00882DA6">
        <w:tc>
          <w:tcPr>
            <w:tcW w:w="2694" w:type="dxa"/>
            <w:vAlign w:val="center"/>
          </w:tcPr>
          <w:p w14:paraId="65EF2263" w14:textId="77777777" w:rsidR="00882DA6" w:rsidRPr="008F6E15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070B28" w14:textId="77777777" w:rsidR="00882DA6" w:rsidRPr="008F6E15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6E15">
              <w:rPr>
                <w:rFonts w:ascii="Corbel" w:hAnsi="Corbel"/>
                <w:b w:val="0"/>
                <w:sz w:val="24"/>
                <w:szCs w:val="24"/>
              </w:rPr>
              <w:t xml:space="preserve">dr Izabela </w:t>
            </w:r>
            <w:proofErr w:type="spellStart"/>
            <w:r w:rsidRPr="008F6E15">
              <w:rPr>
                <w:rFonts w:ascii="Corbel" w:hAnsi="Corbel"/>
                <w:b w:val="0"/>
                <w:sz w:val="24"/>
                <w:szCs w:val="24"/>
              </w:rPr>
              <w:t>Marczykowska</w:t>
            </w:r>
            <w:proofErr w:type="spellEnd"/>
          </w:p>
        </w:tc>
      </w:tr>
      <w:tr w:rsidR="00882DA6" w:rsidRPr="008F6E15" w14:paraId="25146D86" w14:textId="77777777" w:rsidTr="00882DA6">
        <w:tc>
          <w:tcPr>
            <w:tcW w:w="2694" w:type="dxa"/>
            <w:vAlign w:val="center"/>
          </w:tcPr>
          <w:p w14:paraId="573DC7A6" w14:textId="77777777" w:rsidR="00882DA6" w:rsidRPr="008F6E15" w:rsidRDefault="00882DA6" w:rsidP="00882DA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210046" w14:textId="77777777" w:rsidR="00882DA6" w:rsidRPr="008F6E15" w:rsidRDefault="00882DA6" w:rsidP="00882DA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BA7D55" w14:textId="77777777" w:rsidR="00A0680B" w:rsidRPr="008F6E15" w:rsidRDefault="00A0680B" w:rsidP="0093616A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6E15">
        <w:rPr>
          <w:rFonts w:ascii="Corbel" w:hAnsi="Corbel"/>
          <w:sz w:val="24"/>
          <w:szCs w:val="24"/>
        </w:rPr>
        <w:t xml:space="preserve">* </w:t>
      </w:r>
      <w:r w:rsidRPr="008F6E15">
        <w:rPr>
          <w:rFonts w:ascii="Corbel" w:hAnsi="Corbel"/>
          <w:i/>
          <w:sz w:val="24"/>
          <w:szCs w:val="24"/>
        </w:rPr>
        <w:t>-</w:t>
      </w:r>
      <w:r w:rsidRPr="008F6E15">
        <w:rPr>
          <w:rFonts w:ascii="Corbel" w:hAnsi="Corbel"/>
          <w:b w:val="0"/>
          <w:i/>
          <w:sz w:val="24"/>
          <w:szCs w:val="24"/>
        </w:rPr>
        <w:t>opcjonalni</w:t>
      </w:r>
      <w:r w:rsidRPr="008F6E15">
        <w:rPr>
          <w:rFonts w:ascii="Corbel" w:hAnsi="Corbel"/>
          <w:b w:val="0"/>
          <w:sz w:val="24"/>
          <w:szCs w:val="24"/>
        </w:rPr>
        <w:t>e,</w:t>
      </w:r>
      <w:r w:rsidRPr="008F6E15">
        <w:rPr>
          <w:rFonts w:ascii="Corbel" w:hAnsi="Corbel"/>
          <w:i/>
          <w:sz w:val="24"/>
          <w:szCs w:val="24"/>
        </w:rPr>
        <w:t xml:space="preserve"> </w:t>
      </w:r>
      <w:r w:rsidRPr="008F6E15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5C66DC93" w14:textId="77777777" w:rsidR="00A0680B" w:rsidRPr="008F6E15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128E42B" w14:textId="77777777" w:rsidR="00A0680B" w:rsidRPr="008F6E15" w:rsidRDefault="00A0680B" w:rsidP="0093616A">
      <w:pPr>
        <w:pStyle w:val="Podpunkty"/>
        <w:ind w:left="284"/>
        <w:rPr>
          <w:rFonts w:ascii="Corbel" w:hAnsi="Corbel"/>
          <w:sz w:val="24"/>
          <w:szCs w:val="24"/>
        </w:rPr>
      </w:pPr>
      <w:r w:rsidRPr="008F6E15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8C62D9F" w14:textId="77777777" w:rsidR="00A0680B" w:rsidRPr="008F6E15" w:rsidRDefault="00A0680B" w:rsidP="0093616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A0680B" w:rsidRPr="008F6E15" w14:paraId="175B12B2" w14:textId="77777777" w:rsidTr="008B32F8">
        <w:tc>
          <w:tcPr>
            <w:tcW w:w="1048" w:type="dxa"/>
          </w:tcPr>
          <w:p w14:paraId="75D10B18" w14:textId="77777777" w:rsidR="00A0680B" w:rsidRPr="008F6E15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6E15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6FA38BDB" w14:textId="77777777" w:rsidR="00A0680B" w:rsidRPr="008F6E15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6E15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vAlign w:val="center"/>
          </w:tcPr>
          <w:p w14:paraId="70393F60" w14:textId="77777777" w:rsidR="00A0680B" w:rsidRPr="008F6E15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6E15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8F6E15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vAlign w:val="center"/>
          </w:tcPr>
          <w:p w14:paraId="5F413897" w14:textId="77777777" w:rsidR="00A0680B" w:rsidRPr="008F6E15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6E15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6424D64A" w14:textId="77777777" w:rsidR="00A0680B" w:rsidRPr="008F6E15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6E15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8F6E15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vAlign w:val="center"/>
          </w:tcPr>
          <w:p w14:paraId="743DC220" w14:textId="77777777" w:rsidR="00A0680B" w:rsidRPr="008F6E15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6E15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vAlign w:val="center"/>
          </w:tcPr>
          <w:p w14:paraId="004D3F63" w14:textId="77777777" w:rsidR="00A0680B" w:rsidRPr="008F6E15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6E15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8F6E15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vAlign w:val="center"/>
          </w:tcPr>
          <w:p w14:paraId="2E8572E3" w14:textId="77777777" w:rsidR="00A0680B" w:rsidRPr="008F6E15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6E15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vAlign w:val="center"/>
          </w:tcPr>
          <w:p w14:paraId="5095319A" w14:textId="77777777" w:rsidR="00A0680B" w:rsidRPr="008F6E15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8F6E15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8F6E15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vAlign w:val="center"/>
          </w:tcPr>
          <w:p w14:paraId="069CBF95" w14:textId="77777777" w:rsidR="00A0680B" w:rsidRPr="008F6E15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8F6E15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545" w:type="dxa"/>
            <w:vAlign w:val="center"/>
          </w:tcPr>
          <w:p w14:paraId="466E7A6A" w14:textId="77777777" w:rsidR="00A0680B" w:rsidRPr="008F6E15" w:rsidRDefault="00A0680B" w:rsidP="008B32F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8F6E15">
              <w:rPr>
                <w:rFonts w:ascii="Corbel" w:hAnsi="Corbel"/>
                <w:b/>
                <w:szCs w:val="24"/>
                <w:lang w:eastAsia="en-US"/>
              </w:rPr>
              <w:t>Liczba pkt. ECTS</w:t>
            </w:r>
          </w:p>
        </w:tc>
      </w:tr>
      <w:tr w:rsidR="00A0680B" w:rsidRPr="008F6E15" w14:paraId="6AE3DDB0" w14:textId="77777777" w:rsidTr="008B32F8">
        <w:trPr>
          <w:trHeight w:val="453"/>
        </w:trPr>
        <w:tc>
          <w:tcPr>
            <w:tcW w:w="1048" w:type="dxa"/>
          </w:tcPr>
          <w:p w14:paraId="1BE8F681" w14:textId="77777777" w:rsidR="00A0680B" w:rsidRPr="008F6E15" w:rsidRDefault="00FC5F10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vAlign w:val="center"/>
          </w:tcPr>
          <w:p w14:paraId="53458369" w14:textId="77777777" w:rsidR="00A0680B" w:rsidRPr="008F6E15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2CCF371A" w14:textId="6B1C3251" w:rsidR="00A0680B" w:rsidRPr="008F6E15" w:rsidRDefault="002B0B11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24819FC3" w14:textId="77777777" w:rsidR="00A0680B" w:rsidRPr="008F6E15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BDAC1FA" w14:textId="77777777" w:rsidR="00A0680B" w:rsidRPr="008F6E15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325047E6" w14:textId="77777777" w:rsidR="00A0680B" w:rsidRPr="008F6E15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4CE2FF3F" w14:textId="77777777" w:rsidR="00A0680B" w:rsidRPr="008F6E15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B66F2AC" w14:textId="77777777" w:rsidR="00A0680B" w:rsidRPr="008F6E15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77881B4" w14:textId="77777777" w:rsidR="00A0680B" w:rsidRPr="008F6E15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vAlign w:val="center"/>
          </w:tcPr>
          <w:p w14:paraId="6514D2B2" w14:textId="77777777" w:rsidR="00A0680B" w:rsidRPr="008F6E15" w:rsidRDefault="00A0680B" w:rsidP="008B32F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42BC9FC6" w14:textId="77777777" w:rsidR="00A0680B" w:rsidRPr="008F6E15" w:rsidRDefault="00A0680B" w:rsidP="0093616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4A4C10" w14:textId="77777777" w:rsidR="00A0680B" w:rsidRPr="008F6E15" w:rsidRDefault="00A0680B" w:rsidP="0093616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254F98D" w14:textId="77777777" w:rsidR="00A0680B" w:rsidRPr="008F6E15" w:rsidRDefault="00A0680B" w:rsidP="0093616A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6E15">
        <w:rPr>
          <w:rFonts w:ascii="Corbel" w:hAnsi="Corbel"/>
          <w:smallCaps w:val="0"/>
          <w:szCs w:val="24"/>
        </w:rPr>
        <w:t>1.2.</w:t>
      </w:r>
      <w:r w:rsidRPr="008F6E15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0F653BD" w14:textId="77777777" w:rsidR="00A0680B" w:rsidRPr="008F6E15" w:rsidRDefault="00FC5F10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8F6E15">
        <w:rPr>
          <w:rFonts w:ascii="Corbel" w:eastAsia="MS Gothic" w:hAnsi="Corbel"/>
          <w:b w:val="0"/>
          <w:szCs w:val="24"/>
        </w:rPr>
        <w:sym w:font="Wingdings" w:char="F0FE"/>
      </w:r>
      <w:r w:rsidR="00A0680B" w:rsidRPr="008F6E15">
        <w:rPr>
          <w:rFonts w:ascii="Corbel" w:hAnsi="Corbel"/>
          <w:b w:val="0"/>
          <w:smallCaps w:val="0"/>
          <w:szCs w:val="24"/>
        </w:rPr>
        <w:t xml:space="preserve"> zajęcia w formie tradycyjnej</w:t>
      </w:r>
      <w:r w:rsidR="00A0680B" w:rsidRPr="008F6E15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14:paraId="64F7585E" w14:textId="77777777" w:rsidR="00A0680B" w:rsidRPr="008F6E15" w:rsidRDefault="00A0680B" w:rsidP="0093616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6E15">
        <w:rPr>
          <w:rFonts w:ascii="MS Gothic" w:eastAsia="MS Gothic" w:hAnsi="MS Gothic" w:cs="MS Gothic" w:hint="eastAsia"/>
          <w:b w:val="0"/>
          <w:szCs w:val="24"/>
        </w:rPr>
        <w:t>☐</w:t>
      </w:r>
      <w:r w:rsidRPr="008F6E1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005FEC5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0B7F45" w14:textId="3EF6A1E6" w:rsidR="00A0680B" w:rsidRPr="008F6E15" w:rsidRDefault="00A0680B" w:rsidP="0093616A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F6E15">
        <w:rPr>
          <w:rFonts w:ascii="Corbel" w:hAnsi="Corbel"/>
          <w:smallCaps w:val="0"/>
          <w:szCs w:val="24"/>
        </w:rPr>
        <w:t xml:space="preserve">1.3 </w:t>
      </w:r>
      <w:r w:rsidRPr="008F6E15">
        <w:rPr>
          <w:rFonts w:ascii="Corbel" w:hAnsi="Corbel"/>
          <w:smallCaps w:val="0"/>
          <w:szCs w:val="24"/>
        </w:rPr>
        <w:tab/>
        <w:t xml:space="preserve">Forma zaliczenia przedmiotu  (z toku) </w:t>
      </w:r>
    </w:p>
    <w:p w14:paraId="311E3A48" w14:textId="20EE6FA5" w:rsidR="00A0680B" w:rsidRPr="008F6E15" w:rsidRDefault="00F75FCF" w:rsidP="00F75FCF">
      <w:pPr>
        <w:pStyle w:val="Punktygwne"/>
        <w:spacing w:before="0" w:after="0"/>
        <w:ind w:left="851"/>
        <w:rPr>
          <w:rFonts w:ascii="Corbel" w:hAnsi="Corbel"/>
          <w:b w:val="0"/>
          <w:szCs w:val="24"/>
        </w:rPr>
      </w:pPr>
      <w:r w:rsidRPr="008F6E15">
        <w:rPr>
          <w:rFonts w:ascii="Corbel" w:hAnsi="Corbel"/>
          <w:b w:val="0"/>
          <w:smallCaps w:val="0"/>
          <w:szCs w:val="24"/>
        </w:rPr>
        <w:t>Praca projektowa</w:t>
      </w:r>
    </w:p>
    <w:p w14:paraId="6FAEB6D6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8F6E15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A0680B" w:rsidRPr="008F6E15" w14:paraId="1D7F5841" w14:textId="77777777" w:rsidTr="008B32F8">
        <w:tc>
          <w:tcPr>
            <w:tcW w:w="9670" w:type="dxa"/>
          </w:tcPr>
          <w:p w14:paraId="1CA91460" w14:textId="77777777" w:rsidR="00A0680B" w:rsidRPr="008F6E15" w:rsidRDefault="00A0680B" w:rsidP="00FC5F10">
            <w:pPr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Uzyskanie zaliczenia z przedmiotów: wprowadzenie do psychologii, wprowadzenie do pedagogiki, psychologia rodziny, pedagogika rodziny, teoretyczne podstawy wychowania.</w:t>
            </w:r>
          </w:p>
        </w:tc>
      </w:tr>
    </w:tbl>
    <w:p w14:paraId="396983FD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1FF95A9A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  <w:r w:rsidRPr="008F6E15"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14:paraId="3C1589AE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szCs w:val="24"/>
        </w:rPr>
      </w:pPr>
    </w:p>
    <w:p w14:paraId="214FB9D8" w14:textId="77777777" w:rsidR="00A0680B" w:rsidRPr="008F6E15" w:rsidRDefault="00A0680B" w:rsidP="0093616A">
      <w:pPr>
        <w:pStyle w:val="Podpunkty"/>
        <w:rPr>
          <w:rFonts w:ascii="Corbel" w:hAnsi="Corbel"/>
          <w:sz w:val="24"/>
          <w:szCs w:val="24"/>
        </w:rPr>
      </w:pPr>
      <w:r w:rsidRPr="008F6E15">
        <w:rPr>
          <w:rFonts w:ascii="Corbel" w:hAnsi="Corbel"/>
          <w:sz w:val="24"/>
          <w:szCs w:val="24"/>
        </w:rPr>
        <w:t>3.1 Cele przedmiotu</w:t>
      </w:r>
    </w:p>
    <w:p w14:paraId="0A9960F3" w14:textId="77777777" w:rsidR="00A0680B" w:rsidRPr="008F6E15" w:rsidRDefault="00A0680B" w:rsidP="0093616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4"/>
        <w:gridCol w:w="8732"/>
      </w:tblGrid>
      <w:tr w:rsidR="00A0680B" w:rsidRPr="008F6E15" w14:paraId="147F64B1" w14:textId="77777777" w:rsidTr="0071102D">
        <w:tc>
          <w:tcPr>
            <w:tcW w:w="1014" w:type="dxa"/>
            <w:vAlign w:val="center"/>
          </w:tcPr>
          <w:p w14:paraId="3928F6B6" w14:textId="77777777" w:rsidR="00A0680B" w:rsidRPr="008F6E15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E15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732" w:type="dxa"/>
            <w:vAlign w:val="center"/>
          </w:tcPr>
          <w:p w14:paraId="738D72F0" w14:textId="77777777" w:rsidR="00A0680B" w:rsidRPr="008F6E15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F6E15">
              <w:rPr>
                <w:rFonts w:ascii="Corbel" w:hAnsi="Corbel"/>
                <w:b w:val="0"/>
                <w:bCs/>
                <w:sz w:val="24"/>
                <w:szCs w:val="24"/>
              </w:rPr>
              <w:t>Zapoznanie s</w:t>
            </w:r>
            <w:r w:rsidR="00A0680B" w:rsidRPr="008F6E15">
              <w:rPr>
                <w:rFonts w:ascii="Corbel" w:hAnsi="Corbel"/>
                <w:b w:val="0"/>
                <w:bCs/>
                <w:sz w:val="24"/>
                <w:szCs w:val="24"/>
              </w:rPr>
              <w:t>tudent</w:t>
            </w:r>
            <w:r w:rsidRPr="008F6E15">
              <w:rPr>
                <w:rFonts w:ascii="Corbel" w:hAnsi="Corbel"/>
                <w:b w:val="0"/>
                <w:bCs/>
                <w:sz w:val="24"/>
                <w:szCs w:val="24"/>
              </w:rPr>
              <w:t>ów z zasadami, metodami i formami</w:t>
            </w:r>
            <w:r w:rsidR="00A0680B" w:rsidRPr="008F6E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z rodziną.</w:t>
            </w:r>
          </w:p>
        </w:tc>
      </w:tr>
      <w:tr w:rsidR="00A0680B" w:rsidRPr="008F6E15" w14:paraId="35907584" w14:textId="77777777" w:rsidTr="0071102D">
        <w:tc>
          <w:tcPr>
            <w:tcW w:w="1014" w:type="dxa"/>
            <w:vAlign w:val="center"/>
          </w:tcPr>
          <w:p w14:paraId="76468562" w14:textId="77777777" w:rsidR="00A0680B" w:rsidRPr="008F6E15" w:rsidRDefault="00A0680B" w:rsidP="008B3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6E15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732" w:type="dxa"/>
            <w:vAlign w:val="center"/>
          </w:tcPr>
          <w:p w14:paraId="0A77EB74" w14:textId="77777777" w:rsidR="00A0680B" w:rsidRPr="008F6E15" w:rsidRDefault="00FC5F10" w:rsidP="00FC5F10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F6E15">
              <w:rPr>
                <w:rFonts w:ascii="Corbel" w:hAnsi="Corbel"/>
                <w:b w:val="0"/>
                <w:bCs/>
                <w:sz w:val="24"/>
                <w:szCs w:val="24"/>
              </w:rPr>
              <w:t>Zaznajomienie ze specyfiką</w:t>
            </w:r>
            <w:r w:rsidR="00A0680B" w:rsidRPr="008F6E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pracy w instytucjach wspomagających funkcjonowanie rodziny w środowisku lokalnym</w:t>
            </w:r>
            <w:r w:rsidRPr="008F6E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oraz instytucjami i organizacjami</w:t>
            </w:r>
            <w:r w:rsidR="00A0680B" w:rsidRPr="008F6E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pozarządow</w:t>
            </w:r>
            <w:r w:rsidRPr="008F6E15">
              <w:rPr>
                <w:rFonts w:ascii="Corbel" w:hAnsi="Corbel"/>
                <w:b w:val="0"/>
                <w:bCs/>
                <w:sz w:val="24"/>
                <w:szCs w:val="24"/>
              </w:rPr>
              <w:t>ymi działającymi</w:t>
            </w:r>
            <w:r w:rsidR="00A0680B" w:rsidRPr="008F6E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 rzecz dziecka i rodziny.</w:t>
            </w:r>
          </w:p>
        </w:tc>
      </w:tr>
      <w:tr w:rsidR="00A0680B" w:rsidRPr="008F6E15" w14:paraId="6AE8B51F" w14:textId="77777777" w:rsidTr="0071102D">
        <w:tc>
          <w:tcPr>
            <w:tcW w:w="1014" w:type="dxa"/>
            <w:vAlign w:val="center"/>
          </w:tcPr>
          <w:p w14:paraId="01F92186" w14:textId="77777777" w:rsidR="00A0680B" w:rsidRPr="008F6E15" w:rsidRDefault="00A0680B" w:rsidP="008B32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732" w:type="dxa"/>
            <w:vAlign w:val="center"/>
          </w:tcPr>
          <w:p w14:paraId="4D87B99E" w14:textId="77777777" w:rsidR="00A0680B" w:rsidRPr="008F6E15" w:rsidRDefault="00667E9E" w:rsidP="006B5E6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8F6E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Rozwijanie kompetencji studentów niezbędnych </w:t>
            </w:r>
            <w:r w:rsidR="00A0680B" w:rsidRPr="008F6E15">
              <w:rPr>
                <w:rFonts w:ascii="Corbel" w:hAnsi="Corbel"/>
                <w:b w:val="0"/>
                <w:bCs/>
                <w:sz w:val="24"/>
                <w:szCs w:val="24"/>
              </w:rPr>
              <w:t>do realizowania zadań z za</w:t>
            </w:r>
            <w:r w:rsidR="006B5E6B" w:rsidRPr="008F6E15">
              <w:rPr>
                <w:rFonts w:ascii="Corbel" w:hAnsi="Corbel"/>
                <w:b w:val="0"/>
                <w:bCs/>
                <w:sz w:val="24"/>
                <w:szCs w:val="24"/>
              </w:rPr>
              <w:t>kresu wsparcia i pomocy rodzin</w:t>
            </w:r>
            <w:r w:rsidRPr="008F6E15">
              <w:rPr>
                <w:rFonts w:ascii="Corbel" w:hAnsi="Corbel"/>
                <w:b w:val="0"/>
                <w:bCs/>
                <w:sz w:val="24"/>
                <w:szCs w:val="24"/>
              </w:rPr>
              <w:t>om,</w:t>
            </w:r>
            <w:r w:rsidR="00A0680B" w:rsidRPr="008F6E1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a w szczególności rodzinom będącym w kryzysie oraz przejawiającym dysfunkcje.</w:t>
            </w:r>
          </w:p>
        </w:tc>
      </w:tr>
    </w:tbl>
    <w:p w14:paraId="7C79451E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35D8E9A" w14:textId="77777777" w:rsidR="00A0680B" w:rsidRPr="008F6E15" w:rsidRDefault="00A0680B" w:rsidP="0093616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6E15">
        <w:rPr>
          <w:rFonts w:ascii="Corbel" w:hAnsi="Corbel"/>
          <w:b/>
          <w:sz w:val="24"/>
          <w:szCs w:val="24"/>
        </w:rPr>
        <w:t>3.2 Efekty uczenia się dla przedmiotu</w:t>
      </w:r>
      <w:r w:rsidRPr="008F6E15">
        <w:rPr>
          <w:rFonts w:ascii="Corbel" w:hAnsi="Corbel"/>
          <w:sz w:val="24"/>
          <w:szCs w:val="24"/>
        </w:rPr>
        <w:t xml:space="preserve"> </w:t>
      </w:r>
    </w:p>
    <w:p w14:paraId="473489C7" w14:textId="77777777" w:rsidR="00A0680B" w:rsidRPr="008F6E15" w:rsidRDefault="00A0680B" w:rsidP="0093616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0"/>
        <w:gridCol w:w="5975"/>
        <w:gridCol w:w="1865"/>
      </w:tblGrid>
      <w:tr w:rsidR="00A0680B" w:rsidRPr="008F6E15" w14:paraId="2B1D1251" w14:textId="77777777" w:rsidTr="00667E9E">
        <w:tc>
          <w:tcPr>
            <w:tcW w:w="1680" w:type="dxa"/>
            <w:vAlign w:val="center"/>
          </w:tcPr>
          <w:p w14:paraId="45967D58" w14:textId="77777777" w:rsidR="00A0680B" w:rsidRPr="008F6E15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smallCaps w:val="0"/>
                <w:szCs w:val="24"/>
              </w:rPr>
              <w:t>EK</w:t>
            </w:r>
            <w:r w:rsidRPr="008F6E15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5" w:type="dxa"/>
            <w:vAlign w:val="center"/>
          </w:tcPr>
          <w:p w14:paraId="395381F2" w14:textId="77777777" w:rsidR="00A0680B" w:rsidRPr="008F6E15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3ACE6BF" w14:textId="77777777" w:rsidR="00A0680B" w:rsidRPr="008F6E15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8F6E15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67E9E" w:rsidRPr="008F6E15" w14:paraId="4A2C0DA9" w14:textId="77777777" w:rsidTr="00667E9E">
        <w:tc>
          <w:tcPr>
            <w:tcW w:w="1680" w:type="dxa"/>
          </w:tcPr>
          <w:p w14:paraId="15547A9B" w14:textId="77777777" w:rsidR="00667E9E" w:rsidRPr="008F6E15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6E15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vAlign w:val="center"/>
          </w:tcPr>
          <w:p w14:paraId="64F0433B" w14:textId="7818B96D" w:rsidR="00667E9E" w:rsidRPr="008F6E15" w:rsidRDefault="00CC4473" w:rsidP="00CC447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Scharakteryzuje rodzinę w jej wymiarze wspólnotowym  instytucjonalnym, opisze instytucje i organizacje ją wspierające.</w:t>
            </w:r>
          </w:p>
        </w:tc>
        <w:tc>
          <w:tcPr>
            <w:tcW w:w="1865" w:type="dxa"/>
            <w:vAlign w:val="center"/>
          </w:tcPr>
          <w:p w14:paraId="70500DBD" w14:textId="77777777" w:rsidR="00667E9E" w:rsidRPr="008F6E15" w:rsidRDefault="00667E9E" w:rsidP="00667E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667E9E" w:rsidRPr="008F6E15" w14:paraId="2B906A2F" w14:textId="77777777" w:rsidTr="00667E9E">
        <w:tc>
          <w:tcPr>
            <w:tcW w:w="1680" w:type="dxa"/>
          </w:tcPr>
          <w:p w14:paraId="1714EBEE" w14:textId="77777777" w:rsidR="00667E9E" w:rsidRPr="008F6E15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18ABD3A5" w14:textId="4D6654F3" w:rsidR="00667E9E" w:rsidRPr="008F6E15" w:rsidRDefault="00D004D4" w:rsidP="005379E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="00667E9E"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pisze zjawiska zachodzące w </w:t>
            </w:r>
            <w:r w:rsidR="00CC4473"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>rodzinie</w:t>
            </w:r>
            <w:r w:rsidR="005379E5"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 wybranych pozarodzinnych środowiskach wychowawczych</w:t>
            </w:r>
            <w:r w:rsidR="00CC4473"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 </w:t>
            </w:r>
            <w:r w:rsidR="00667E9E"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, </w:t>
            </w:r>
            <w:r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scharakteryzuje </w:t>
            </w:r>
            <w:r w:rsidR="00667E9E"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ich specyfikę, </w:t>
            </w:r>
            <w:r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>odniesie</w:t>
            </w:r>
            <w:r w:rsidR="00667E9E"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się do zachodzących w nich proces</w:t>
            </w:r>
            <w:r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>, relacj</w:t>
            </w:r>
            <w:r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="00667E9E"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>, rodzaj</w:t>
            </w:r>
            <w:r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>ów</w:t>
            </w:r>
            <w:r w:rsidR="00667E9E"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komunikacji, </w:t>
            </w:r>
            <w:r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>przeanalizuje</w:t>
            </w:r>
            <w:r w:rsidR="00667E9E"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prawidłowości  </w:t>
            </w:r>
            <w:r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>dotyczące</w:t>
            </w:r>
            <w:r w:rsidR="00667E9E"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więzi </w:t>
            </w:r>
            <w:r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>społecznych</w:t>
            </w:r>
            <w:r w:rsidR="00667E9E"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 analizowanych środowiskach</w:t>
            </w:r>
            <w:r w:rsidR="00CC4473" w:rsidRPr="008F6E15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12E30DAD" w14:textId="77777777" w:rsidR="00667E9E" w:rsidRPr="008F6E15" w:rsidRDefault="00667E9E" w:rsidP="00667E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D004D4" w:rsidRPr="008F6E15" w14:paraId="345AEA7C" w14:textId="77777777" w:rsidTr="00667E9E">
        <w:tc>
          <w:tcPr>
            <w:tcW w:w="1680" w:type="dxa"/>
          </w:tcPr>
          <w:p w14:paraId="5E4659B9" w14:textId="77777777" w:rsidR="00D004D4" w:rsidRPr="008F6E15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BED0771" w14:textId="5A98F33E" w:rsidR="00D004D4" w:rsidRPr="008F6E15" w:rsidRDefault="00D004D4" w:rsidP="00403079">
            <w:pPr>
              <w:spacing w:after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Analizując rodzaje potrzeb</w:t>
            </w:r>
            <w:r w:rsidR="005379E5" w:rsidRPr="008F6E15">
              <w:rPr>
                <w:rFonts w:ascii="Corbel" w:hAnsi="Corbel"/>
                <w:sz w:val="24"/>
                <w:szCs w:val="24"/>
              </w:rPr>
              <w:t xml:space="preserve"> dziecka</w:t>
            </w:r>
            <w:r w:rsidRPr="008F6E15">
              <w:rPr>
                <w:rFonts w:ascii="Corbel" w:hAnsi="Corbel"/>
                <w:sz w:val="24"/>
                <w:szCs w:val="24"/>
              </w:rPr>
              <w:t>: opiekuńcz</w:t>
            </w:r>
            <w:r w:rsidR="005379E5" w:rsidRPr="008F6E15">
              <w:rPr>
                <w:rFonts w:ascii="Corbel" w:hAnsi="Corbel"/>
                <w:sz w:val="24"/>
                <w:szCs w:val="24"/>
              </w:rPr>
              <w:t>e</w:t>
            </w:r>
            <w:r w:rsidRPr="008F6E15">
              <w:rPr>
                <w:rFonts w:ascii="Corbel" w:hAnsi="Corbel"/>
                <w:sz w:val="24"/>
                <w:szCs w:val="24"/>
              </w:rPr>
              <w:t>, wychowawcz</w:t>
            </w:r>
            <w:r w:rsidR="005379E5" w:rsidRPr="008F6E15">
              <w:rPr>
                <w:rFonts w:ascii="Corbel" w:hAnsi="Corbel"/>
                <w:sz w:val="24"/>
                <w:szCs w:val="24"/>
              </w:rPr>
              <w:t>e</w:t>
            </w:r>
            <w:r w:rsidRPr="008F6E15">
              <w:rPr>
                <w:rFonts w:ascii="Corbel" w:hAnsi="Corbel"/>
                <w:sz w:val="24"/>
                <w:szCs w:val="24"/>
              </w:rPr>
              <w:t>, terapeutyczn</w:t>
            </w:r>
            <w:r w:rsidR="005379E5" w:rsidRPr="008F6E15">
              <w:rPr>
                <w:rFonts w:ascii="Corbel" w:hAnsi="Corbel"/>
                <w:sz w:val="24"/>
                <w:szCs w:val="24"/>
              </w:rPr>
              <w:t>e</w:t>
            </w:r>
            <w:r w:rsidRPr="008F6E15">
              <w:rPr>
                <w:rFonts w:ascii="Corbel" w:hAnsi="Corbel"/>
                <w:sz w:val="24"/>
                <w:szCs w:val="24"/>
              </w:rPr>
              <w:t xml:space="preserve">, dokona charakterystyki </w:t>
            </w:r>
            <w:r w:rsidR="005379E5" w:rsidRPr="008F6E15">
              <w:rPr>
                <w:rFonts w:ascii="Corbel" w:hAnsi="Corbel"/>
                <w:sz w:val="24"/>
                <w:szCs w:val="24"/>
              </w:rPr>
              <w:t>zadań rodziny w zakresie wpierania jego  edukacji.</w:t>
            </w:r>
            <w:r w:rsidR="005379E5" w:rsidRPr="008F6E15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F434FD8" w14:textId="77777777" w:rsidR="00D004D4" w:rsidRPr="008F6E15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D004D4" w:rsidRPr="008F6E15" w14:paraId="23B1F236" w14:textId="77777777" w:rsidTr="00667E9E">
        <w:tc>
          <w:tcPr>
            <w:tcW w:w="1680" w:type="dxa"/>
          </w:tcPr>
          <w:p w14:paraId="1EE268CC" w14:textId="77777777" w:rsidR="00D004D4" w:rsidRPr="008F6E15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6EDB141A" w14:textId="4D562F26" w:rsidR="00D004D4" w:rsidRPr="008F6E15" w:rsidRDefault="005379E5" w:rsidP="0040307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Zaprezentuje możliwości podnoszenia własnych kompetencji w zakresie wspierania rodziny z wykorzystaniem nowoczesnych technologii informacyjnych</w:t>
            </w:r>
            <w:r w:rsidR="00403079" w:rsidRPr="008F6E15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659F19E9" w14:textId="77777777" w:rsidR="00D004D4" w:rsidRPr="008F6E15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004D4" w:rsidRPr="008F6E15" w14:paraId="6BE04092" w14:textId="77777777" w:rsidTr="00667E9E">
        <w:tc>
          <w:tcPr>
            <w:tcW w:w="1680" w:type="dxa"/>
          </w:tcPr>
          <w:p w14:paraId="7CA5D10A" w14:textId="77777777" w:rsidR="00D004D4" w:rsidRPr="008F6E15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00515B28" w14:textId="1313A293" w:rsidR="00D004D4" w:rsidRPr="008F6E15" w:rsidRDefault="00403079" w:rsidP="00403079">
            <w:pPr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Dokona ewaluacji i oceny</w:t>
            </w:r>
            <w:r w:rsidR="00D004D4" w:rsidRPr="008F6E1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6E15">
              <w:rPr>
                <w:rFonts w:ascii="Corbel" w:hAnsi="Corbel"/>
                <w:sz w:val="24"/>
                <w:szCs w:val="24"/>
              </w:rPr>
              <w:t>zaprojektowanej propozycji oddziaływań na środowisko rodzinne.</w:t>
            </w:r>
          </w:p>
        </w:tc>
        <w:tc>
          <w:tcPr>
            <w:tcW w:w="1865" w:type="dxa"/>
          </w:tcPr>
          <w:p w14:paraId="4C22BE02" w14:textId="77777777" w:rsidR="00D004D4" w:rsidRPr="008F6E15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004D4" w:rsidRPr="008F6E15" w14:paraId="282A386C" w14:textId="77777777" w:rsidTr="00667E9E">
        <w:tc>
          <w:tcPr>
            <w:tcW w:w="1680" w:type="dxa"/>
          </w:tcPr>
          <w:p w14:paraId="151A1435" w14:textId="77777777" w:rsidR="00D004D4" w:rsidRPr="008F6E15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5" w:type="dxa"/>
            <w:vAlign w:val="center"/>
          </w:tcPr>
          <w:p w14:paraId="2485EFC6" w14:textId="528A897E" w:rsidR="00D004D4" w:rsidRPr="008F6E15" w:rsidRDefault="00403079" w:rsidP="00AF00C6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 xml:space="preserve">Oceni </w:t>
            </w:r>
            <w:r w:rsidR="00AF00C6" w:rsidRPr="008F6E15">
              <w:rPr>
                <w:rFonts w:ascii="Corbel" w:hAnsi="Corbel"/>
                <w:sz w:val="24"/>
                <w:szCs w:val="24"/>
              </w:rPr>
              <w:t xml:space="preserve">znaczenie </w:t>
            </w:r>
            <w:r w:rsidR="00D004D4" w:rsidRPr="008F6E15">
              <w:rPr>
                <w:rFonts w:ascii="Corbel" w:hAnsi="Corbel"/>
                <w:sz w:val="24"/>
                <w:szCs w:val="24"/>
              </w:rPr>
              <w:t xml:space="preserve">wiedzy pedagogicznej </w:t>
            </w:r>
            <w:r w:rsidR="00AF00C6" w:rsidRPr="008F6E15">
              <w:rPr>
                <w:rFonts w:ascii="Corbel" w:hAnsi="Corbel"/>
                <w:sz w:val="24"/>
                <w:szCs w:val="24"/>
              </w:rPr>
              <w:t>jako podstawy działań prorodzinnych.</w:t>
            </w:r>
          </w:p>
        </w:tc>
        <w:tc>
          <w:tcPr>
            <w:tcW w:w="1865" w:type="dxa"/>
          </w:tcPr>
          <w:p w14:paraId="414C5373" w14:textId="77777777" w:rsidR="00D004D4" w:rsidRPr="008F6E15" w:rsidRDefault="00D004D4" w:rsidP="00D004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14:paraId="76C3524F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39A10D" w14:textId="77777777" w:rsidR="00A0680B" w:rsidRPr="008F6E15" w:rsidRDefault="00A0680B" w:rsidP="0093616A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F6E15">
        <w:rPr>
          <w:rFonts w:ascii="Corbel" w:hAnsi="Corbel"/>
          <w:b/>
          <w:sz w:val="24"/>
          <w:szCs w:val="24"/>
        </w:rPr>
        <w:t xml:space="preserve">3.3 Treści programowe </w:t>
      </w:r>
      <w:r w:rsidRPr="008F6E15">
        <w:rPr>
          <w:rFonts w:ascii="Corbel" w:hAnsi="Corbel"/>
          <w:sz w:val="24"/>
          <w:szCs w:val="24"/>
        </w:rPr>
        <w:t xml:space="preserve">  </w:t>
      </w:r>
    </w:p>
    <w:p w14:paraId="43E44F68" w14:textId="77777777" w:rsidR="00A0680B" w:rsidRPr="008F6E15" w:rsidRDefault="00A0680B" w:rsidP="0093616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6E15">
        <w:rPr>
          <w:rFonts w:ascii="Corbel" w:hAnsi="Corbel"/>
          <w:sz w:val="24"/>
          <w:szCs w:val="24"/>
        </w:rPr>
        <w:t>Problematyka ćwiczeń audytoryjnych</w:t>
      </w:r>
    </w:p>
    <w:p w14:paraId="28C720E6" w14:textId="77777777" w:rsidR="006B5E6B" w:rsidRPr="008F6E15" w:rsidRDefault="006B5E6B" w:rsidP="002A366C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A0680B" w:rsidRPr="008F6E15" w14:paraId="660B9B3A" w14:textId="77777777" w:rsidTr="008B32F8">
        <w:tc>
          <w:tcPr>
            <w:tcW w:w="9639" w:type="dxa"/>
          </w:tcPr>
          <w:p w14:paraId="7A45E268" w14:textId="77777777" w:rsidR="00A0680B" w:rsidRPr="008F6E15" w:rsidRDefault="00A0680B" w:rsidP="008B32F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0680B" w:rsidRPr="008F6E15" w14:paraId="7CC7F1C2" w14:textId="77777777" w:rsidTr="008B32F8">
        <w:tc>
          <w:tcPr>
            <w:tcW w:w="9639" w:type="dxa"/>
          </w:tcPr>
          <w:p w14:paraId="664EEC31" w14:textId="77777777" w:rsidR="00A0680B" w:rsidRPr="008F6E15" w:rsidRDefault="00A0680B" w:rsidP="006B5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lastRenderedPageBreak/>
              <w:t>Komunikacja w rodzinie. Profilaktyka i terapia zaburzeń rodzinnej komunikacji. Sytuacje trudne                                   i kryzysowe w rodzinie</w:t>
            </w:r>
            <w:r w:rsidR="00A17F8F" w:rsidRPr="008F6E15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0680B" w:rsidRPr="008F6E15" w14:paraId="1BBCF6B4" w14:textId="77777777" w:rsidTr="008B32F8">
        <w:tc>
          <w:tcPr>
            <w:tcW w:w="9639" w:type="dxa"/>
          </w:tcPr>
          <w:p w14:paraId="1D929724" w14:textId="77777777" w:rsidR="00A0680B" w:rsidRPr="008F6E15" w:rsidRDefault="00A0680B" w:rsidP="006B5E6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>Podstawy wychowania w rodzinie (komunikacja, style wychowania, metody, postawy rodzicielskie, atmosfera życia rodzinnego, pozycja dziecka w strukturze rodziny, układy ról społecznych w rodzinie).</w:t>
            </w:r>
          </w:p>
        </w:tc>
      </w:tr>
      <w:tr w:rsidR="00A0680B" w:rsidRPr="008F6E15" w14:paraId="317EFCC6" w14:textId="77777777" w:rsidTr="008B32F8">
        <w:tc>
          <w:tcPr>
            <w:tcW w:w="9639" w:type="dxa"/>
          </w:tcPr>
          <w:p w14:paraId="3B511AD4" w14:textId="77777777" w:rsidR="00A0680B" w:rsidRPr="008F6E15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>Metodyka pracy z rodziną prawidłowo funkcjonującą (szkoła dla rodziców, pozytywna dyscyplina).</w:t>
            </w:r>
          </w:p>
        </w:tc>
      </w:tr>
      <w:tr w:rsidR="00A0680B" w:rsidRPr="008F6E15" w14:paraId="6AB89D20" w14:textId="77777777" w:rsidTr="008B32F8">
        <w:tc>
          <w:tcPr>
            <w:tcW w:w="9639" w:type="dxa"/>
          </w:tcPr>
          <w:p w14:paraId="6FB415E3" w14:textId="77777777" w:rsidR="00A0680B" w:rsidRPr="008F6E15" w:rsidRDefault="00A0680B" w:rsidP="00A17F8F">
            <w:pPr>
              <w:pStyle w:val="Akapitzlist1"/>
              <w:spacing w:after="0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>Pedagog w placówkach wspomagających funkcjonowanie rodziny-obszary kompetencji –analiza przypadków.</w:t>
            </w:r>
          </w:p>
        </w:tc>
      </w:tr>
      <w:tr w:rsidR="00A0680B" w:rsidRPr="008F6E15" w14:paraId="495A9778" w14:textId="77777777" w:rsidTr="008B32F8">
        <w:tc>
          <w:tcPr>
            <w:tcW w:w="9639" w:type="dxa"/>
          </w:tcPr>
          <w:p w14:paraId="4770B19C" w14:textId="77777777" w:rsidR="00A0680B" w:rsidRPr="008F6E15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>Więź rodzinna - istota, rodzaje więzi, przeobrażenia, znaczenie dla rozwoju dziecka i osób dorosłych.</w:t>
            </w:r>
          </w:p>
        </w:tc>
      </w:tr>
      <w:tr w:rsidR="00A0680B" w:rsidRPr="008F6E15" w14:paraId="2E47C471" w14:textId="77777777" w:rsidTr="008B32F8">
        <w:tc>
          <w:tcPr>
            <w:tcW w:w="9639" w:type="dxa"/>
          </w:tcPr>
          <w:p w14:paraId="3371C2B7" w14:textId="77777777" w:rsidR="00A0680B" w:rsidRPr="008F6E15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>Struktura i mechanizmy działania rodziny dysfunkcyjnej. Sytuacja dzieci w rodzinie dysfunkcyjnej.</w:t>
            </w:r>
          </w:p>
        </w:tc>
      </w:tr>
      <w:tr w:rsidR="00A0680B" w:rsidRPr="008F6E15" w14:paraId="6D75D73E" w14:textId="77777777" w:rsidTr="008B32F8">
        <w:tc>
          <w:tcPr>
            <w:tcW w:w="9639" w:type="dxa"/>
          </w:tcPr>
          <w:p w14:paraId="1247F45A" w14:textId="77777777" w:rsidR="00A0680B" w:rsidRPr="008F6E15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>Dziecko w rodzinie niepełnej – metodyczna analiza sytuacji.</w:t>
            </w:r>
          </w:p>
        </w:tc>
      </w:tr>
      <w:tr w:rsidR="00A0680B" w:rsidRPr="008F6E15" w14:paraId="17179504" w14:textId="77777777" w:rsidTr="008B32F8">
        <w:tc>
          <w:tcPr>
            <w:tcW w:w="9639" w:type="dxa"/>
          </w:tcPr>
          <w:p w14:paraId="5CCF485A" w14:textId="77777777" w:rsidR="00A0680B" w:rsidRPr="008F6E15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>Rola rodziny zastępczej w kompensowaniu osamotnienia dziecka – rola pedagoga pracującego z kandydatami na rodziców zastępczych.</w:t>
            </w:r>
          </w:p>
        </w:tc>
      </w:tr>
      <w:tr w:rsidR="00A0680B" w:rsidRPr="008F6E15" w14:paraId="1F6D22A4" w14:textId="77777777" w:rsidTr="008B32F8">
        <w:tc>
          <w:tcPr>
            <w:tcW w:w="9639" w:type="dxa"/>
          </w:tcPr>
          <w:p w14:paraId="7EBC78A4" w14:textId="77777777" w:rsidR="00A0680B" w:rsidRPr="008F6E15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 xml:space="preserve">Pomoc i interwencja pedagogiczna wobec dziecka i rodziny w sytuacji kryzysowej Metodyka pracy z rodziną w sytuacji kryzysowej.  </w:t>
            </w:r>
          </w:p>
        </w:tc>
      </w:tr>
      <w:tr w:rsidR="00A0680B" w:rsidRPr="008F6E15" w14:paraId="208AFE1E" w14:textId="77777777" w:rsidTr="008B32F8">
        <w:tc>
          <w:tcPr>
            <w:tcW w:w="9639" w:type="dxa"/>
          </w:tcPr>
          <w:p w14:paraId="38D6B92E" w14:textId="77777777" w:rsidR="00A0680B" w:rsidRPr="008F6E15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 xml:space="preserve">Metoda </w:t>
            </w:r>
            <w:proofErr w:type="spellStart"/>
            <w:r w:rsidRPr="008F6E15">
              <w:rPr>
                <w:rFonts w:ascii="Corbel" w:hAnsi="Corbel" w:cs="Arial"/>
                <w:sz w:val="24"/>
                <w:szCs w:val="24"/>
              </w:rPr>
              <w:t>Videotreningu</w:t>
            </w:r>
            <w:proofErr w:type="spellEnd"/>
            <w:r w:rsidRPr="008F6E15">
              <w:rPr>
                <w:rFonts w:ascii="Corbel" w:hAnsi="Corbel" w:cs="Arial"/>
                <w:sz w:val="24"/>
                <w:szCs w:val="24"/>
              </w:rPr>
              <w:t xml:space="preserve"> komunikacji w pracy z rodziną dziecka niepełnosprawnego.</w:t>
            </w:r>
          </w:p>
        </w:tc>
      </w:tr>
      <w:tr w:rsidR="00A0680B" w:rsidRPr="008F6E15" w14:paraId="2CB8322A" w14:textId="77777777" w:rsidTr="008B32F8">
        <w:tc>
          <w:tcPr>
            <w:tcW w:w="9639" w:type="dxa"/>
          </w:tcPr>
          <w:p w14:paraId="0F4387AA" w14:textId="77777777" w:rsidR="00A0680B" w:rsidRPr="008F6E15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>Coaching rodzicielski jako metoda pracy z rodziną.</w:t>
            </w:r>
          </w:p>
        </w:tc>
      </w:tr>
      <w:tr w:rsidR="00A0680B" w:rsidRPr="008F6E15" w14:paraId="30797ED7" w14:textId="77777777" w:rsidTr="008B32F8">
        <w:tc>
          <w:tcPr>
            <w:tcW w:w="9639" w:type="dxa"/>
          </w:tcPr>
          <w:p w14:paraId="316951F2" w14:textId="77777777" w:rsidR="00A0680B" w:rsidRPr="008F6E15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8F6E15">
              <w:rPr>
                <w:rFonts w:ascii="Corbel" w:hAnsi="Corbel" w:cs="Arial"/>
                <w:sz w:val="24"/>
                <w:szCs w:val="24"/>
              </w:rPr>
              <w:t>Genogram</w:t>
            </w:r>
            <w:proofErr w:type="spellEnd"/>
            <w:r w:rsidRPr="008F6E15">
              <w:rPr>
                <w:rFonts w:ascii="Corbel" w:hAnsi="Corbel" w:cs="Arial"/>
                <w:sz w:val="24"/>
                <w:szCs w:val="24"/>
              </w:rPr>
              <w:t xml:space="preserve"> – narzędzie pracy z rodziną</w:t>
            </w:r>
          </w:p>
        </w:tc>
      </w:tr>
      <w:tr w:rsidR="00A0680B" w:rsidRPr="008F6E15" w14:paraId="6DF636CB" w14:textId="77777777" w:rsidTr="008B32F8">
        <w:tc>
          <w:tcPr>
            <w:tcW w:w="9639" w:type="dxa"/>
          </w:tcPr>
          <w:p w14:paraId="4003D459" w14:textId="77777777" w:rsidR="00A0680B" w:rsidRPr="008F6E15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>Patologie i dezorganizacje życia rodzinnego (rodzina z problemem alkoholowym, rodzina z problemem narkomanii, rodzina bezrobotna, rodzina niepełna i zrekonstruowana)- obszary oddziaływań pedagogicznych.</w:t>
            </w:r>
          </w:p>
        </w:tc>
      </w:tr>
      <w:tr w:rsidR="00A0680B" w:rsidRPr="008F6E15" w14:paraId="4D1C79AB" w14:textId="77777777" w:rsidTr="008B32F8">
        <w:tc>
          <w:tcPr>
            <w:tcW w:w="9639" w:type="dxa"/>
          </w:tcPr>
          <w:p w14:paraId="19A0E922" w14:textId="77777777" w:rsidR="00A0680B" w:rsidRPr="008F6E15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>Przemoc wobec dziecka w rodzinie – metodyka pracy z rodziną w sytuacji: krzywdzenia fizycznego, emocjonalnego, seksualnego, w przypadkach zaniedbywania dziecka.</w:t>
            </w:r>
          </w:p>
        </w:tc>
      </w:tr>
      <w:tr w:rsidR="00A0680B" w:rsidRPr="008F6E15" w14:paraId="0716766E" w14:textId="77777777" w:rsidTr="008B32F8">
        <w:tc>
          <w:tcPr>
            <w:tcW w:w="9639" w:type="dxa"/>
          </w:tcPr>
          <w:p w14:paraId="5874776D" w14:textId="77777777" w:rsidR="00A0680B" w:rsidRPr="008F6E15" w:rsidRDefault="00A0680B" w:rsidP="006B5E6B">
            <w:pPr>
              <w:pStyle w:val="Akapitzlist1"/>
              <w:spacing w:after="0" w:line="240" w:lineRule="auto"/>
              <w:ind w:left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>Współdziałanie rodziny i szkoły – kształtowanie wzajemnych relacji kontekście zmian edukacyjnych. Rola rodziców w pracy szkoły. Współpraca szkoły z rodzicami dzieci „trudnych”.</w:t>
            </w:r>
          </w:p>
        </w:tc>
      </w:tr>
    </w:tbl>
    <w:p w14:paraId="03CA07AC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94FD50" w14:textId="77777777" w:rsidR="00A0680B" w:rsidRPr="008F6E15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6E15">
        <w:rPr>
          <w:rFonts w:ascii="Corbel" w:hAnsi="Corbel"/>
          <w:smallCaps w:val="0"/>
          <w:szCs w:val="24"/>
        </w:rPr>
        <w:t>3.4 Metody dydaktyczne</w:t>
      </w:r>
      <w:r w:rsidRPr="008F6E15">
        <w:rPr>
          <w:rFonts w:ascii="Corbel" w:hAnsi="Corbel"/>
          <w:b w:val="0"/>
          <w:smallCaps w:val="0"/>
          <w:szCs w:val="24"/>
        </w:rPr>
        <w:t xml:space="preserve"> </w:t>
      </w:r>
    </w:p>
    <w:p w14:paraId="06C6F03C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FADF2D" w14:textId="77777777" w:rsidR="00A0680B" w:rsidRPr="008F6E15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6B508FB8" w14:textId="77777777" w:rsidR="00A0680B" w:rsidRPr="008F6E15" w:rsidRDefault="00A0680B" w:rsidP="0093616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F6E15">
        <w:rPr>
          <w:rFonts w:ascii="Corbel" w:hAnsi="Corbel"/>
          <w:b w:val="0"/>
          <w:smallCaps w:val="0"/>
          <w:szCs w:val="24"/>
        </w:rPr>
        <w:t xml:space="preserve">Ćwiczenia: analiza tekstów z dyskusją, metoda projektów (projekt badawczy, praktyczny), praca w grupach </w:t>
      </w:r>
      <w:r w:rsidR="00A17F8F" w:rsidRPr="008F6E15">
        <w:rPr>
          <w:rFonts w:ascii="Corbel" w:hAnsi="Corbel"/>
          <w:b w:val="0"/>
          <w:smallCaps w:val="0"/>
          <w:szCs w:val="24"/>
        </w:rPr>
        <w:t>(rozwiązywanie zadań, dyskusja).</w:t>
      </w:r>
    </w:p>
    <w:p w14:paraId="0CA685E6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C133F5" w14:textId="77777777" w:rsidR="00A0680B" w:rsidRPr="008F6E15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F32FAB" w14:textId="77777777" w:rsidR="00A0680B" w:rsidRPr="008F6E15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6E15">
        <w:rPr>
          <w:rFonts w:ascii="Corbel" w:hAnsi="Corbel"/>
          <w:smallCaps w:val="0"/>
          <w:szCs w:val="24"/>
        </w:rPr>
        <w:t xml:space="preserve">4. METODY I KRYTERIA OCENY </w:t>
      </w:r>
    </w:p>
    <w:p w14:paraId="3B78A204" w14:textId="77777777" w:rsidR="00A0680B" w:rsidRPr="008F6E15" w:rsidRDefault="00A0680B" w:rsidP="0093616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EC46B3" w14:textId="77777777" w:rsidR="00A0680B" w:rsidRPr="008F6E15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E15">
        <w:rPr>
          <w:rFonts w:ascii="Corbel" w:hAnsi="Corbel"/>
          <w:smallCaps w:val="0"/>
          <w:szCs w:val="24"/>
        </w:rPr>
        <w:t>4.1 Sposoby weryfikacji efektów uczenia się</w:t>
      </w:r>
    </w:p>
    <w:p w14:paraId="0C61134D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2"/>
        <w:gridCol w:w="5441"/>
        <w:gridCol w:w="2117"/>
      </w:tblGrid>
      <w:tr w:rsidR="00A0680B" w:rsidRPr="008F6E15" w14:paraId="53BA34C2" w14:textId="77777777" w:rsidTr="00A17F8F">
        <w:tc>
          <w:tcPr>
            <w:tcW w:w="1962" w:type="dxa"/>
            <w:vAlign w:val="center"/>
          </w:tcPr>
          <w:p w14:paraId="032E3563" w14:textId="77777777" w:rsidR="00A0680B" w:rsidRPr="008F6E15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EC2C439" w14:textId="77777777" w:rsidR="00A0680B" w:rsidRPr="008F6E15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0EE8D76" w14:textId="77777777" w:rsidR="00A0680B" w:rsidRPr="008F6E15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AB5AEAD" w14:textId="77777777" w:rsidR="00A0680B" w:rsidRPr="008F6E15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6FAEF47" w14:textId="77777777" w:rsidR="00A0680B" w:rsidRPr="008F6E15" w:rsidRDefault="00A0680B" w:rsidP="008B32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8F6E15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8F6E15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7F8F" w:rsidRPr="008F6E15" w14:paraId="65685BB0" w14:textId="77777777" w:rsidTr="00A17F8F">
        <w:tc>
          <w:tcPr>
            <w:tcW w:w="1962" w:type="dxa"/>
          </w:tcPr>
          <w:p w14:paraId="2986D8A2" w14:textId="77777777" w:rsidR="00A17F8F" w:rsidRPr="008F6E15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F6E15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F6E15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53196BE" w14:textId="5F139A7A" w:rsidR="00A17F8F" w:rsidRPr="008F6E15" w:rsidRDefault="00A17F8F" w:rsidP="002A366C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</w:t>
            </w:r>
            <w:r w:rsidR="002A366C"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A70D356" w14:textId="77777777" w:rsidR="00A17F8F" w:rsidRPr="008F6E1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8F6E15" w14:paraId="09971D64" w14:textId="77777777" w:rsidTr="00A17F8F">
        <w:tc>
          <w:tcPr>
            <w:tcW w:w="1962" w:type="dxa"/>
          </w:tcPr>
          <w:p w14:paraId="6F9259C8" w14:textId="77777777" w:rsidR="00A17F8F" w:rsidRPr="008F6E15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E15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C8B4E9B" w14:textId="389F7FFF" w:rsidR="00A17F8F" w:rsidRPr="008F6E15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</w:t>
            </w:r>
            <w:r w:rsidR="002A366C"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projekt.</w:t>
            </w:r>
          </w:p>
        </w:tc>
        <w:tc>
          <w:tcPr>
            <w:tcW w:w="2117" w:type="dxa"/>
          </w:tcPr>
          <w:p w14:paraId="67538160" w14:textId="77777777" w:rsidR="00A17F8F" w:rsidRPr="008F6E1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8F6E15" w14:paraId="3F32272E" w14:textId="77777777" w:rsidTr="00A17F8F">
        <w:tc>
          <w:tcPr>
            <w:tcW w:w="1962" w:type="dxa"/>
          </w:tcPr>
          <w:p w14:paraId="054F2CD2" w14:textId="77777777" w:rsidR="00A17F8F" w:rsidRPr="008F6E15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E1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9771D33" w14:textId="04608B28" w:rsidR="00A17F8F" w:rsidRPr="008F6E15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projekt,</w:t>
            </w:r>
            <w:r w:rsidR="002A366C"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  <w:tc>
          <w:tcPr>
            <w:tcW w:w="2117" w:type="dxa"/>
          </w:tcPr>
          <w:p w14:paraId="79A80E1B" w14:textId="77777777" w:rsidR="00A17F8F" w:rsidRPr="008F6E1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A17F8F" w:rsidRPr="008F6E15" w14:paraId="372B6B9D" w14:textId="77777777" w:rsidTr="00A17F8F">
        <w:tc>
          <w:tcPr>
            <w:tcW w:w="1962" w:type="dxa"/>
          </w:tcPr>
          <w:p w14:paraId="0215F5D8" w14:textId="77777777" w:rsidR="00A17F8F" w:rsidRPr="008F6E15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E1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F8502B0" w14:textId="22BB6AE2" w:rsidR="00A17F8F" w:rsidRPr="008F6E15" w:rsidRDefault="00A17F8F" w:rsidP="00A17F8F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</w:t>
            </w:r>
            <w:r w:rsidR="002A366C"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projekt.</w:t>
            </w:r>
            <w:r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4CC4DBA7" w14:textId="77777777" w:rsidR="00A17F8F" w:rsidRPr="008F6E15" w:rsidRDefault="00A17F8F" w:rsidP="00A17F8F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A366C" w:rsidRPr="008F6E15" w14:paraId="2D3BE6A5" w14:textId="77777777" w:rsidTr="00A17F8F">
        <w:tc>
          <w:tcPr>
            <w:tcW w:w="1962" w:type="dxa"/>
          </w:tcPr>
          <w:p w14:paraId="17CC26A0" w14:textId="77777777" w:rsidR="002A366C" w:rsidRPr="008F6E15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E15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441" w:type="dxa"/>
          </w:tcPr>
          <w:p w14:paraId="0DF291A2" w14:textId="60C1ECF7" w:rsidR="002A366C" w:rsidRPr="008F6E15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kolokwium, projekt.</w:t>
            </w:r>
          </w:p>
        </w:tc>
        <w:tc>
          <w:tcPr>
            <w:tcW w:w="2117" w:type="dxa"/>
          </w:tcPr>
          <w:p w14:paraId="2DC9AE99" w14:textId="6F9A8BC7" w:rsidR="002A366C" w:rsidRPr="008F6E15" w:rsidRDefault="002A366C" w:rsidP="002A366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A366C" w:rsidRPr="008F6E15" w14:paraId="55C7C791" w14:textId="77777777" w:rsidTr="00A17F8F">
        <w:tc>
          <w:tcPr>
            <w:tcW w:w="1962" w:type="dxa"/>
          </w:tcPr>
          <w:p w14:paraId="6E0C1138" w14:textId="77777777" w:rsidR="002A366C" w:rsidRPr="008F6E15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F6E15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FFD83E8" w14:textId="16F13C4B" w:rsidR="002A366C" w:rsidRPr="008F6E15" w:rsidRDefault="002A366C" w:rsidP="002A36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w trakcie zajęć, kolokwium, projekt. </w:t>
            </w:r>
          </w:p>
        </w:tc>
        <w:tc>
          <w:tcPr>
            <w:tcW w:w="2117" w:type="dxa"/>
          </w:tcPr>
          <w:p w14:paraId="1BBA5125" w14:textId="63623D87" w:rsidR="002A366C" w:rsidRPr="008F6E15" w:rsidRDefault="002A366C" w:rsidP="002A366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C3FD852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5AA90A" w14:textId="77777777" w:rsidR="00A0680B" w:rsidRPr="008F6E15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6E15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913CA28" w14:textId="77777777" w:rsidR="00A0680B" w:rsidRPr="008F6E15" w:rsidRDefault="00A0680B" w:rsidP="0093616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A0680B" w:rsidRPr="008F6E15" w14:paraId="4CA01B56" w14:textId="77777777" w:rsidTr="008B32F8">
        <w:tc>
          <w:tcPr>
            <w:tcW w:w="9670" w:type="dxa"/>
          </w:tcPr>
          <w:p w14:paraId="073F6575" w14:textId="17D6AB79" w:rsidR="00A0680B" w:rsidRPr="008F6E15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aktywność na zajęciach</w:t>
            </w:r>
          </w:p>
          <w:p w14:paraId="0AACA723" w14:textId="4C6DB01B" w:rsidR="002A366C" w:rsidRPr="008F6E15" w:rsidRDefault="002A366C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zaliczenie kolokwium pisemnego</w:t>
            </w:r>
          </w:p>
          <w:p w14:paraId="2623F5F9" w14:textId="2709E90E" w:rsidR="00A0680B" w:rsidRPr="008F6E15" w:rsidRDefault="00A0680B" w:rsidP="002A366C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</w:tc>
      </w:tr>
    </w:tbl>
    <w:p w14:paraId="35458FD4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AB8CD6" w14:textId="77777777" w:rsidR="00A0680B" w:rsidRPr="008F6E15" w:rsidRDefault="00A0680B" w:rsidP="0093616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6E15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7846B8E4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A0680B" w:rsidRPr="008F6E15" w14:paraId="70E2E182" w14:textId="77777777" w:rsidTr="008B32F8">
        <w:tc>
          <w:tcPr>
            <w:tcW w:w="4962" w:type="dxa"/>
            <w:vAlign w:val="center"/>
          </w:tcPr>
          <w:p w14:paraId="4C300A26" w14:textId="77777777" w:rsidR="00A0680B" w:rsidRPr="008F6E15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E15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A022F71" w14:textId="77777777" w:rsidR="00A0680B" w:rsidRPr="008F6E15" w:rsidRDefault="00A0680B" w:rsidP="008B32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6E15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A0680B" w:rsidRPr="008F6E15" w14:paraId="2AB00622" w14:textId="77777777" w:rsidTr="008B32F8">
        <w:tc>
          <w:tcPr>
            <w:tcW w:w="4962" w:type="dxa"/>
          </w:tcPr>
          <w:p w14:paraId="4AF221CD" w14:textId="77777777" w:rsidR="00A0680B" w:rsidRPr="008F6E15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14:paraId="46078CC4" w14:textId="628C5904" w:rsidR="00A0680B" w:rsidRPr="008F6E15" w:rsidRDefault="002B0B11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A0680B" w:rsidRPr="008F6E15" w14:paraId="5A657F3F" w14:textId="77777777" w:rsidTr="008B32F8">
        <w:tc>
          <w:tcPr>
            <w:tcW w:w="4962" w:type="dxa"/>
          </w:tcPr>
          <w:p w14:paraId="3DE81267" w14:textId="77777777" w:rsidR="00A0680B" w:rsidRPr="008F6E15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0B16E146" w14:textId="10F04CCB" w:rsidR="00A0680B" w:rsidRPr="008F6E15" w:rsidRDefault="0005179E" w:rsidP="000517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07CCE478" w14:textId="6C84F5B7" w:rsidR="00A0680B" w:rsidRPr="008F6E15" w:rsidRDefault="002B0B11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A0680B" w:rsidRPr="008F6E15" w14:paraId="0E25BD95" w14:textId="77777777" w:rsidTr="008B32F8">
        <w:tc>
          <w:tcPr>
            <w:tcW w:w="4962" w:type="dxa"/>
          </w:tcPr>
          <w:p w14:paraId="02CF81D0" w14:textId="77777777" w:rsidR="00A0680B" w:rsidRPr="008F6E15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F6E15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F6E15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DB3A795" w14:textId="7F49F548" w:rsidR="00A0680B" w:rsidRPr="008F6E15" w:rsidRDefault="00A0680B" w:rsidP="000517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05179E" w:rsidRPr="008F6E15">
              <w:rPr>
                <w:rFonts w:ascii="Corbel" w:hAnsi="Corbel"/>
                <w:sz w:val="24"/>
                <w:szCs w:val="24"/>
              </w:rPr>
              <w:t>do kolokwium, pracy projektowej</w:t>
            </w:r>
          </w:p>
        </w:tc>
        <w:tc>
          <w:tcPr>
            <w:tcW w:w="4677" w:type="dxa"/>
          </w:tcPr>
          <w:p w14:paraId="2030E09D" w14:textId="1F51F946" w:rsidR="00A0680B" w:rsidRPr="008F6E15" w:rsidRDefault="00A0680B" w:rsidP="002B0B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1</w:t>
            </w:r>
            <w:r w:rsidR="002B0B11" w:rsidRPr="008F6E15">
              <w:rPr>
                <w:rFonts w:ascii="Corbel" w:hAnsi="Corbel"/>
                <w:sz w:val="24"/>
                <w:szCs w:val="24"/>
              </w:rPr>
              <w:t>81</w:t>
            </w:r>
          </w:p>
        </w:tc>
      </w:tr>
      <w:tr w:rsidR="00A0680B" w:rsidRPr="008F6E15" w14:paraId="031B370F" w14:textId="77777777" w:rsidTr="008B32F8">
        <w:tc>
          <w:tcPr>
            <w:tcW w:w="4962" w:type="dxa"/>
          </w:tcPr>
          <w:p w14:paraId="58E6A8BC" w14:textId="77777777" w:rsidR="00A0680B" w:rsidRPr="008F6E15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E42990" w14:textId="77777777" w:rsidR="00A0680B" w:rsidRPr="008F6E15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A0680B" w:rsidRPr="008F6E15" w14:paraId="4707EE54" w14:textId="77777777" w:rsidTr="008B32F8">
        <w:tc>
          <w:tcPr>
            <w:tcW w:w="4962" w:type="dxa"/>
          </w:tcPr>
          <w:p w14:paraId="461BE156" w14:textId="77777777" w:rsidR="00A0680B" w:rsidRPr="008F6E15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6E15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A08480" w14:textId="77777777" w:rsidR="00A0680B" w:rsidRPr="008F6E15" w:rsidRDefault="00A0680B" w:rsidP="008B32F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6E15"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64EDF77" w14:textId="77777777" w:rsidR="00A0680B" w:rsidRPr="008F6E15" w:rsidRDefault="00A0680B" w:rsidP="0093616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6E15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ADF8EA0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6F8B62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E15">
        <w:rPr>
          <w:rFonts w:ascii="Corbel" w:hAnsi="Corbel"/>
          <w:smallCaps w:val="0"/>
          <w:szCs w:val="24"/>
        </w:rPr>
        <w:t>6. PRAKTYKI ZAWODOWE W RAMACH PRZEDMIOTU</w:t>
      </w:r>
    </w:p>
    <w:p w14:paraId="5B4300CC" w14:textId="77777777" w:rsidR="00A0680B" w:rsidRPr="008F6E15" w:rsidRDefault="00A0680B" w:rsidP="0093616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44"/>
        <w:gridCol w:w="3969"/>
      </w:tblGrid>
      <w:tr w:rsidR="00A0680B" w:rsidRPr="008F6E15" w14:paraId="6DCFB91F" w14:textId="77777777" w:rsidTr="008B32F8">
        <w:trPr>
          <w:trHeight w:val="397"/>
        </w:trPr>
        <w:tc>
          <w:tcPr>
            <w:tcW w:w="3544" w:type="dxa"/>
          </w:tcPr>
          <w:p w14:paraId="348275EA" w14:textId="77777777" w:rsidR="00A0680B" w:rsidRPr="008F6E15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BF269C1" w14:textId="77777777" w:rsidR="00A0680B" w:rsidRPr="008F6E15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0680B" w:rsidRPr="008F6E15" w14:paraId="70ADFB65" w14:textId="77777777" w:rsidTr="008B32F8">
        <w:trPr>
          <w:trHeight w:val="397"/>
        </w:trPr>
        <w:tc>
          <w:tcPr>
            <w:tcW w:w="3544" w:type="dxa"/>
          </w:tcPr>
          <w:p w14:paraId="54FDDA50" w14:textId="77777777" w:rsidR="00A0680B" w:rsidRPr="008F6E15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9AD193D" w14:textId="77777777" w:rsidR="00A0680B" w:rsidRPr="008F6E15" w:rsidRDefault="00A0680B" w:rsidP="008B32F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6E15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D924168" w14:textId="77777777" w:rsidR="00A0680B" w:rsidRPr="008F6E15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E42C64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6E15">
        <w:rPr>
          <w:rFonts w:ascii="Corbel" w:hAnsi="Corbel"/>
          <w:smallCaps w:val="0"/>
          <w:szCs w:val="24"/>
        </w:rPr>
        <w:t xml:space="preserve">7. LITERATURA </w:t>
      </w:r>
    </w:p>
    <w:p w14:paraId="2287CA9A" w14:textId="77777777" w:rsidR="00A0680B" w:rsidRPr="008F6E15" w:rsidRDefault="00A0680B" w:rsidP="0093616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13"/>
      </w:tblGrid>
      <w:tr w:rsidR="00A0680B" w:rsidRPr="008F6E15" w14:paraId="764D1AAD" w14:textId="77777777" w:rsidTr="008B32F8">
        <w:trPr>
          <w:trHeight w:val="397"/>
        </w:trPr>
        <w:tc>
          <w:tcPr>
            <w:tcW w:w="7513" w:type="dxa"/>
          </w:tcPr>
          <w:p w14:paraId="4E743A5B" w14:textId="77777777" w:rsidR="00A0680B" w:rsidRPr="008F6E15" w:rsidRDefault="00A0680B" w:rsidP="00A17F8F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/>
                <w:b/>
                <w:smallCaps/>
                <w:sz w:val="24"/>
                <w:szCs w:val="24"/>
              </w:rPr>
              <w:t>Literatura podstawowa:</w:t>
            </w:r>
            <w:r w:rsidRPr="008F6E15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  <w:p w14:paraId="5BEF88AD" w14:textId="77777777" w:rsidR="00A0680B" w:rsidRPr="008F6E15" w:rsidRDefault="00A0680B" w:rsidP="00A17F8F">
            <w:pPr>
              <w:spacing w:after="0" w:line="240" w:lineRule="auto"/>
              <w:ind w:left="112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 xml:space="preserve">Adamski F., </w:t>
            </w:r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>Rodzina wymiar społeczno-kulturowy</w:t>
            </w:r>
            <w:r w:rsidRPr="008F6E15">
              <w:rPr>
                <w:rFonts w:ascii="Corbel" w:hAnsi="Corbel" w:cs="Arial"/>
                <w:sz w:val="24"/>
                <w:szCs w:val="24"/>
              </w:rPr>
              <w:t>, Kraków 2002</w:t>
            </w:r>
            <w:r w:rsidR="003B565A" w:rsidRPr="008F6E15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0F5B49F7" w14:textId="77777777" w:rsidR="00A0680B" w:rsidRPr="008F6E15" w:rsidRDefault="00A0680B" w:rsidP="00A17F8F">
            <w:pPr>
              <w:spacing w:after="0" w:line="240" w:lineRule="auto"/>
              <w:ind w:left="112"/>
              <w:rPr>
                <w:rFonts w:ascii="Corbel" w:hAnsi="Corbel" w:cs="Arial"/>
                <w:bCs/>
                <w:sz w:val="24"/>
                <w:szCs w:val="24"/>
              </w:rPr>
            </w:pPr>
            <w:r w:rsidRPr="008F6E15">
              <w:rPr>
                <w:rFonts w:ascii="Corbel" w:hAnsi="Corbel" w:cs="Arial"/>
                <w:bCs/>
                <w:sz w:val="24"/>
                <w:szCs w:val="24"/>
              </w:rPr>
              <w:t xml:space="preserve">Badora S., Marzec D., </w:t>
            </w:r>
            <w:proofErr w:type="spellStart"/>
            <w:r w:rsidRPr="008F6E15">
              <w:rPr>
                <w:rFonts w:ascii="Corbel" w:hAnsi="Corbel" w:cs="Arial"/>
                <w:bCs/>
                <w:sz w:val="24"/>
                <w:szCs w:val="24"/>
              </w:rPr>
              <w:t>Czeredrecka</w:t>
            </w:r>
            <w:proofErr w:type="spellEnd"/>
            <w:r w:rsidRPr="008F6E15">
              <w:rPr>
                <w:rFonts w:ascii="Corbel" w:hAnsi="Corbel" w:cs="Arial"/>
                <w:bCs/>
                <w:sz w:val="24"/>
                <w:szCs w:val="24"/>
              </w:rPr>
              <w:t xml:space="preserve"> B., </w:t>
            </w:r>
            <w:r w:rsidRPr="008F6E1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Rodzina i formy jej wspomagania</w:t>
            </w:r>
            <w:r w:rsidRPr="008F6E15">
              <w:rPr>
                <w:rFonts w:ascii="Corbel" w:hAnsi="Corbel" w:cs="Arial"/>
                <w:bCs/>
                <w:sz w:val="24"/>
                <w:szCs w:val="24"/>
              </w:rPr>
              <w:t>, Częstochowa 2001</w:t>
            </w:r>
            <w:r w:rsidR="003B565A" w:rsidRPr="008F6E15">
              <w:rPr>
                <w:rFonts w:ascii="Corbel" w:hAnsi="Corbel" w:cs="Arial"/>
                <w:bCs/>
                <w:sz w:val="24"/>
                <w:szCs w:val="24"/>
              </w:rPr>
              <w:t>.</w:t>
            </w:r>
          </w:p>
          <w:p w14:paraId="3C313889" w14:textId="77777777" w:rsidR="00A0680B" w:rsidRPr="008F6E15" w:rsidRDefault="00A0680B" w:rsidP="00A17F8F">
            <w:pPr>
              <w:spacing w:after="0" w:line="240" w:lineRule="auto"/>
              <w:ind w:left="112"/>
              <w:rPr>
                <w:rFonts w:ascii="Corbel" w:hAnsi="Corbel" w:cs="Arial"/>
                <w:bCs/>
                <w:sz w:val="24"/>
                <w:szCs w:val="24"/>
              </w:rPr>
            </w:pPr>
            <w:r w:rsidRPr="008F6E15">
              <w:rPr>
                <w:rFonts w:ascii="Corbel" w:hAnsi="Corbel" w:cs="Arial"/>
                <w:bCs/>
                <w:sz w:val="24"/>
                <w:szCs w:val="24"/>
              </w:rPr>
              <w:t xml:space="preserve">Barbaro B., </w:t>
            </w:r>
            <w:r w:rsidRPr="008F6E1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Wprowadzenie do systemowego rozumienia rodziny</w:t>
            </w:r>
            <w:r w:rsidRPr="008F6E15">
              <w:rPr>
                <w:rFonts w:ascii="Corbel" w:hAnsi="Corbel" w:cs="Arial"/>
                <w:bCs/>
                <w:sz w:val="24"/>
                <w:szCs w:val="24"/>
              </w:rPr>
              <w:t>, Kraków 1999</w:t>
            </w:r>
            <w:r w:rsidR="003B565A" w:rsidRPr="008F6E15">
              <w:rPr>
                <w:rFonts w:ascii="Corbel" w:hAnsi="Corbel" w:cs="Arial"/>
                <w:bCs/>
                <w:sz w:val="24"/>
                <w:szCs w:val="24"/>
              </w:rPr>
              <w:t>.</w:t>
            </w:r>
          </w:p>
          <w:p w14:paraId="4752B543" w14:textId="77777777" w:rsidR="00A0680B" w:rsidRPr="008F6E15" w:rsidRDefault="00A0680B" w:rsidP="00A17F8F">
            <w:pPr>
              <w:spacing w:after="0" w:line="240" w:lineRule="auto"/>
              <w:ind w:left="112"/>
              <w:rPr>
                <w:rFonts w:ascii="Corbel" w:hAnsi="Corbel" w:cs="Arial"/>
                <w:bCs/>
                <w:sz w:val="24"/>
                <w:szCs w:val="24"/>
              </w:rPr>
            </w:pPr>
            <w:r w:rsidRPr="008F6E15">
              <w:rPr>
                <w:rFonts w:ascii="Corbel" w:hAnsi="Corbel" w:cs="Arial"/>
                <w:bCs/>
                <w:sz w:val="24"/>
                <w:szCs w:val="24"/>
              </w:rPr>
              <w:t xml:space="preserve">Bauman Z., </w:t>
            </w:r>
            <w:r w:rsidRPr="008F6E1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Razem czy osobno</w:t>
            </w:r>
            <w:r w:rsidRPr="008F6E15">
              <w:rPr>
                <w:rFonts w:ascii="Corbel" w:hAnsi="Corbel" w:cs="Arial"/>
                <w:bCs/>
                <w:sz w:val="24"/>
                <w:szCs w:val="24"/>
              </w:rPr>
              <w:t xml:space="preserve">. Przekład: T. </w:t>
            </w:r>
            <w:proofErr w:type="spellStart"/>
            <w:r w:rsidRPr="008F6E15">
              <w:rPr>
                <w:rFonts w:ascii="Corbel" w:hAnsi="Corbel" w:cs="Arial"/>
                <w:bCs/>
                <w:sz w:val="24"/>
                <w:szCs w:val="24"/>
              </w:rPr>
              <w:t>Kunz</w:t>
            </w:r>
            <w:proofErr w:type="spellEnd"/>
            <w:r w:rsidRPr="008F6E15">
              <w:rPr>
                <w:rFonts w:ascii="Corbel" w:hAnsi="Corbel" w:cs="Arial"/>
                <w:bCs/>
                <w:sz w:val="24"/>
                <w:szCs w:val="24"/>
              </w:rPr>
              <w:t>. Wydawnictwo Literackie, Kraków 2003</w:t>
            </w:r>
            <w:r w:rsidR="00A17F8F" w:rsidRPr="008F6E15">
              <w:rPr>
                <w:rFonts w:ascii="Corbel" w:hAnsi="Corbel" w:cs="Arial"/>
                <w:bCs/>
                <w:sz w:val="24"/>
                <w:szCs w:val="24"/>
              </w:rPr>
              <w:t>.</w:t>
            </w:r>
          </w:p>
          <w:p w14:paraId="4B00AED8" w14:textId="77777777" w:rsidR="00A0680B" w:rsidRPr="008F6E15" w:rsidRDefault="00A0680B" w:rsidP="00A17F8F">
            <w:pPr>
              <w:spacing w:after="0" w:line="240" w:lineRule="auto"/>
              <w:ind w:left="112"/>
              <w:rPr>
                <w:rFonts w:ascii="Corbel" w:hAnsi="Corbel" w:cs="Arial"/>
                <w:bCs/>
                <w:sz w:val="24"/>
                <w:szCs w:val="24"/>
              </w:rPr>
            </w:pPr>
            <w:r w:rsidRPr="008F6E15">
              <w:rPr>
                <w:rFonts w:ascii="Corbel" w:hAnsi="Corbel" w:cs="Arial"/>
                <w:bCs/>
                <w:sz w:val="24"/>
                <w:szCs w:val="24"/>
              </w:rPr>
              <w:t xml:space="preserve">Fromm E., </w:t>
            </w:r>
            <w:r w:rsidRPr="008F6E1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O sztuce miłości</w:t>
            </w:r>
            <w:r w:rsidRPr="008F6E15">
              <w:rPr>
                <w:rFonts w:ascii="Corbel" w:hAnsi="Corbel" w:cs="Arial"/>
                <w:bCs/>
                <w:sz w:val="24"/>
                <w:szCs w:val="24"/>
              </w:rPr>
              <w:t xml:space="preserve">, Dom Wydawniczy </w:t>
            </w:r>
            <w:proofErr w:type="spellStart"/>
            <w:r w:rsidRPr="008F6E15">
              <w:rPr>
                <w:rFonts w:ascii="Corbel" w:hAnsi="Corbel" w:cs="Arial"/>
                <w:bCs/>
                <w:sz w:val="24"/>
                <w:szCs w:val="24"/>
              </w:rPr>
              <w:t>Rebis</w:t>
            </w:r>
            <w:proofErr w:type="spellEnd"/>
            <w:r w:rsidRPr="008F6E15">
              <w:rPr>
                <w:rFonts w:ascii="Corbel" w:hAnsi="Corbel" w:cs="Arial"/>
                <w:bCs/>
                <w:sz w:val="24"/>
                <w:szCs w:val="24"/>
              </w:rPr>
              <w:t>, Poznań 2012</w:t>
            </w:r>
            <w:r w:rsidR="00A17F8F" w:rsidRPr="008F6E15">
              <w:rPr>
                <w:rFonts w:ascii="Corbel" w:hAnsi="Corbel" w:cs="Arial"/>
                <w:bCs/>
                <w:sz w:val="24"/>
                <w:szCs w:val="24"/>
              </w:rPr>
              <w:t>.</w:t>
            </w:r>
          </w:p>
          <w:p w14:paraId="744076B2" w14:textId="77777777" w:rsidR="00A0680B" w:rsidRPr="008F6E15" w:rsidRDefault="00A0680B" w:rsidP="00A17F8F">
            <w:pPr>
              <w:spacing w:after="0" w:line="240" w:lineRule="auto"/>
              <w:ind w:left="112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8F6E15">
              <w:rPr>
                <w:rFonts w:ascii="Corbel" w:hAnsi="Corbel" w:cs="Arial"/>
                <w:sz w:val="24"/>
                <w:szCs w:val="24"/>
              </w:rPr>
              <w:t>Greenstone</w:t>
            </w:r>
            <w:proofErr w:type="spellEnd"/>
            <w:r w:rsidRPr="008F6E15">
              <w:rPr>
                <w:rFonts w:ascii="Corbel" w:hAnsi="Corbel" w:cs="Arial"/>
                <w:sz w:val="24"/>
                <w:szCs w:val="24"/>
              </w:rPr>
              <w:t xml:space="preserve"> J., </w:t>
            </w:r>
            <w:proofErr w:type="spellStart"/>
            <w:r w:rsidRPr="008F6E15">
              <w:rPr>
                <w:rFonts w:ascii="Corbel" w:hAnsi="Corbel" w:cs="Arial"/>
                <w:sz w:val="24"/>
                <w:szCs w:val="24"/>
              </w:rPr>
              <w:t>Leviton</w:t>
            </w:r>
            <w:proofErr w:type="spellEnd"/>
            <w:r w:rsidRPr="008F6E15">
              <w:rPr>
                <w:rFonts w:ascii="Corbel" w:hAnsi="Corbel" w:cs="Arial"/>
                <w:sz w:val="24"/>
                <w:szCs w:val="24"/>
              </w:rPr>
              <w:t xml:space="preserve"> S., </w:t>
            </w:r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>Interwencja kryzysowa</w:t>
            </w:r>
            <w:r w:rsidRPr="008F6E15">
              <w:rPr>
                <w:rFonts w:ascii="Corbel" w:hAnsi="Corbel" w:cs="Arial"/>
                <w:sz w:val="24"/>
                <w:szCs w:val="24"/>
              </w:rPr>
              <w:t>, Gdańsk 2004</w:t>
            </w:r>
            <w:r w:rsidR="00A17F8F" w:rsidRPr="008F6E15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68168FE2" w14:textId="77777777" w:rsidR="00A0680B" w:rsidRPr="008F6E15" w:rsidRDefault="00A0680B" w:rsidP="00A17F8F">
            <w:pPr>
              <w:pStyle w:val="Podtytu"/>
              <w:ind w:left="112"/>
              <w:rPr>
                <w:rFonts w:ascii="Corbel" w:hAnsi="Corbel" w:cs="Arial"/>
                <w:b w:val="0"/>
                <w:bCs w:val="0"/>
                <w:sz w:val="24"/>
              </w:rPr>
            </w:pPr>
            <w:r w:rsidRPr="008F6E15">
              <w:rPr>
                <w:rFonts w:ascii="Corbel" w:hAnsi="Corbel" w:cs="Arial"/>
                <w:b w:val="0"/>
                <w:bCs w:val="0"/>
                <w:sz w:val="24"/>
              </w:rPr>
              <w:t>Gruca-</w:t>
            </w:r>
            <w:proofErr w:type="spellStart"/>
            <w:r w:rsidRPr="008F6E15">
              <w:rPr>
                <w:rFonts w:ascii="Corbel" w:hAnsi="Corbel" w:cs="Arial"/>
                <w:b w:val="0"/>
                <w:bCs w:val="0"/>
                <w:sz w:val="24"/>
              </w:rPr>
              <w:t>Miąsik</w:t>
            </w:r>
            <w:proofErr w:type="spellEnd"/>
            <w:r w:rsidRPr="008F6E15">
              <w:rPr>
                <w:rFonts w:ascii="Corbel" w:hAnsi="Corbel" w:cs="Arial"/>
                <w:b w:val="0"/>
                <w:bCs w:val="0"/>
                <w:sz w:val="24"/>
              </w:rPr>
              <w:t xml:space="preserve"> U (red.)., </w:t>
            </w:r>
            <w:r w:rsidRPr="008F6E15">
              <w:rPr>
                <w:rFonts w:ascii="Corbel" w:hAnsi="Corbel" w:cs="Arial"/>
                <w:b w:val="0"/>
                <w:bCs w:val="0"/>
                <w:i/>
                <w:iCs/>
                <w:sz w:val="24"/>
              </w:rPr>
              <w:t>Pomoc, opieka, wsparcie dziecka i rodziny</w:t>
            </w:r>
            <w:r w:rsidRPr="008F6E15">
              <w:rPr>
                <w:rFonts w:ascii="Corbel" w:hAnsi="Corbel" w:cs="Arial"/>
                <w:b w:val="0"/>
                <w:bCs w:val="0"/>
                <w:sz w:val="24"/>
              </w:rPr>
              <w:t>, Rzeszów 2006</w:t>
            </w:r>
            <w:r w:rsidR="00A17F8F" w:rsidRPr="008F6E15">
              <w:rPr>
                <w:rFonts w:ascii="Corbel" w:hAnsi="Corbel" w:cs="Arial"/>
                <w:b w:val="0"/>
                <w:bCs w:val="0"/>
                <w:sz w:val="24"/>
              </w:rPr>
              <w:t>.</w:t>
            </w:r>
          </w:p>
          <w:p w14:paraId="449ACFCE" w14:textId="77777777" w:rsidR="00A0680B" w:rsidRPr="008F6E15" w:rsidRDefault="00A0680B" w:rsidP="00A17F8F">
            <w:pPr>
              <w:pStyle w:val="Podtytu"/>
              <w:ind w:left="112"/>
              <w:rPr>
                <w:rFonts w:ascii="Corbel" w:hAnsi="Corbel" w:cs="Arial"/>
                <w:b w:val="0"/>
                <w:bCs w:val="0"/>
                <w:sz w:val="24"/>
              </w:rPr>
            </w:pPr>
            <w:proofErr w:type="spellStart"/>
            <w:r w:rsidRPr="008F6E15">
              <w:rPr>
                <w:rFonts w:ascii="Corbel" w:hAnsi="Corbel" w:cs="Arial"/>
                <w:b w:val="0"/>
                <w:bCs w:val="0"/>
                <w:sz w:val="24"/>
              </w:rPr>
              <w:t>Harwas</w:t>
            </w:r>
            <w:proofErr w:type="spellEnd"/>
            <w:r w:rsidRPr="008F6E15">
              <w:rPr>
                <w:rFonts w:ascii="Corbel" w:hAnsi="Corbel" w:cs="Arial"/>
                <w:b w:val="0"/>
                <w:bCs w:val="0"/>
                <w:sz w:val="24"/>
              </w:rPr>
              <w:t xml:space="preserve">-Napierała., </w:t>
            </w:r>
            <w:r w:rsidRPr="008F6E15">
              <w:rPr>
                <w:rFonts w:ascii="Corbel" w:hAnsi="Corbel" w:cs="Arial"/>
                <w:b w:val="0"/>
                <w:bCs w:val="0"/>
                <w:i/>
                <w:iCs/>
                <w:sz w:val="24"/>
              </w:rPr>
              <w:t>Komunikacja interpersonalna w rodzinie,</w:t>
            </w:r>
            <w:r w:rsidRPr="008F6E15">
              <w:rPr>
                <w:rFonts w:ascii="Corbel" w:hAnsi="Corbel" w:cs="Arial"/>
                <w:b w:val="0"/>
                <w:bCs w:val="0"/>
                <w:sz w:val="24"/>
              </w:rPr>
              <w:t xml:space="preserve"> </w:t>
            </w:r>
            <w:r w:rsidR="00A17F8F" w:rsidRPr="008F6E15">
              <w:rPr>
                <w:rFonts w:ascii="Corbel" w:hAnsi="Corbel" w:cs="Arial"/>
                <w:b w:val="0"/>
                <w:bCs w:val="0"/>
                <w:sz w:val="24"/>
              </w:rPr>
              <w:t xml:space="preserve">Poznań </w:t>
            </w:r>
            <w:r w:rsidR="00A17F8F" w:rsidRPr="008F6E15">
              <w:rPr>
                <w:rFonts w:ascii="Corbel" w:hAnsi="Corbel" w:cs="Arial"/>
                <w:b w:val="0"/>
                <w:bCs w:val="0"/>
                <w:sz w:val="24"/>
              </w:rPr>
              <w:lastRenderedPageBreak/>
              <w:t>2</w:t>
            </w:r>
            <w:r w:rsidRPr="008F6E15">
              <w:rPr>
                <w:rFonts w:ascii="Corbel" w:hAnsi="Corbel" w:cs="Arial"/>
                <w:b w:val="0"/>
                <w:bCs w:val="0"/>
                <w:sz w:val="24"/>
              </w:rPr>
              <w:t xml:space="preserve">006. </w:t>
            </w:r>
          </w:p>
          <w:p w14:paraId="0222F199" w14:textId="77777777" w:rsidR="00A0680B" w:rsidRPr="008F6E15" w:rsidRDefault="00A0680B" w:rsidP="00A17F8F">
            <w:pPr>
              <w:spacing w:after="0" w:line="240" w:lineRule="auto"/>
              <w:ind w:left="112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 xml:space="preserve">Izdebska J. (red.) </w:t>
            </w:r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>Dziecko w rodzinie i w środowisku rówieśniczym</w:t>
            </w:r>
            <w:r w:rsidRPr="008F6E15">
              <w:rPr>
                <w:rFonts w:ascii="Corbel" w:hAnsi="Corbel" w:cs="Arial"/>
                <w:sz w:val="24"/>
                <w:szCs w:val="24"/>
              </w:rPr>
              <w:t>, Białystok 2003</w:t>
            </w:r>
            <w:r w:rsidR="00A17F8F" w:rsidRPr="008F6E15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119B334E" w14:textId="77777777" w:rsidR="00A0680B" w:rsidRPr="008F6E15" w:rsidRDefault="00A0680B" w:rsidP="00A17F8F">
            <w:pPr>
              <w:spacing w:after="0" w:line="240" w:lineRule="auto"/>
              <w:ind w:left="112"/>
              <w:rPr>
                <w:rFonts w:ascii="Corbel" w:hAnsi="Corbel" w:cs="Arial"/>
                <w:bCs/>
                <w:sz w:val="24"/>
                <w:szCs w:val="24"/>
              </w:rPr>
            </w:pPr>
            <w:r w:rsidRPr="008F6E15">
              <w:rPr>
                <w:rFonts w:ascii="Corbel" w:hAnsi="Corbel" w:cs="Arial"/>
                <w:bCs/>
                <w:sz w:val="24"/>
                <w:szCs w:val="24"/>
              </w:rPr>
              <w:t xml:space="preserve">Kamińska U., </w:t>
            </w:r>
            <w:r w:rsidRPr="008F6E1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Zarys metodyki pracy opiekuńczo-wychowawczej w rodzinnych i</w:t>
            </w:r>
            <w:r w:rsidRPr="008F6E15">
              <w:rPr>
                <w:rFonts w:ascii="Corbel" w:hAnsi="Corbel" w:cs="Arial"/>
                <w:bCs/>
                <w:sz w:val="24"/>
                <w:szCs w:val="24"/>
              </w:rPr>
              <w:t xml:space="preserve"> </w:t>
            </w:r>
            <w:r w:rsidRPr="008F6E1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instytucjonalnych formach wychowania</w:t>
            </w:r>
            <w:r w:rsidRPr="008F6E15">
              <w:rPr>
                <w:rFonts w:ascii="Corbel" w:hAnsi="Corbel" w:cs="Arial"/>
                <w:bCs/>
                <w:sz w:val="24"/>
                <w:szCs w:val="24"/>
              </w:rPr>
              <w:t>, Katowice 2005</w:t>
            </w:r>
            <w:r w:rsidR="00A17F8F" w:rsidRPr="008F6E15">
              <w:rPr>
                <w:rFonts w:ascii="Corbel" w:hAnsi="Corbel" w:cs="Arial"/>
                <w:bCs/>
                <w:sz w:val="24"/>
                <w:szCs w:val="24"/>
              </w:rPr>
              <w:t>.</w:t>
            </w:r>
            <w:r w:rsidRPr="008F6E15">
              <w:rPr>
                <w:rFonts w:ascii="Corbel" w:hAnsi="Corbel" w:cs="Arial"/>
                <w:bCs/>
                <w:sz w:val="24"/>
                <w:szCs w:val="24"/>
              </w:rPr>
              <w:t xml:space="preserve"> </w:t>
            </w:r>
          </w:p>
          <w:p w14:paraId="0A0BFE13" w14:textId="77777777" w:rsidR="00A0680B" w:rsidRPr="008F6E15" w:rsidRDefault="00A0680B" w:rsidP="00A17F8F">
            <w:pPr>
              <w:spacing w:after="0" w:line="240" w:lineRule="auto"/>
              <w:ind w:left="112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 xml:space="preserve">Kawula S, J. </w:t>
            </w:r>
            <w:proofErr w:type="spellStart"/>
            <w:r w:rsidRPr="008F6E15">
              <w:rPr>
                <w:rFonts w:ascii="Corbel" w:hAnsi="Corbel" w:cs="Arial"/>
                <w:sz w:val="24"/>
                <w:szCs w:val="24"/>
              </w:rPr>
              <w:t>Brągiel</w:t>
            </w:r>
            <w:proofErr w:type="spellEnd"/>
            <w:r w:rsidRPr="008F6E15">
              <w:rPr>
                <w:rFonts w:ascii="Corbel" w:hAnsi="Corbel" w:cs="Arial"/>
                <w:sz w:val="24"/>
                <w:szCs w:val="24"/>
              </w:rPr>
              <w:t xml:space="preserve">, A. </w:t>
            </w:r>
            <w:proofErr w:type="spellStart"/>
            <w:r w:rsidRPr="008F6E15">
              <w:rPr>
                <w:rFonts w:ascii="Corbel" w:hAnsi="Corbel" w:cs="Arial"/>
                <w:sz w:val="24"/>
                <w:szCs w:val="24"/>
              </w:rPr>
              <w:t>Janke</w:t>
            </w:r>
            <w:proofErr w:type="spellEnd"/>
            <w:r w:rsidRPr="008F6E15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>Pedagogika rodziny. Obszary i panorama problematyki</w:t>
            </w:r>
            <w:r w:rsidRPr="008F6E15">
              <w:rPr>
                <w:rFonts w:ascii="Corbel" w:hAnsi="Corbel" w:cs="Arial"/>
                <w:sz w:val="24"/>
                <w:szCs w:val="24"/>
              </w:rPr>
              <w:t>, Toruń 2005</w:t>
            </w:r>
            <w:r w:rsidR="00A17F8F" w:rsidRPr="008F6E15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091ED501" w14:textId="77777777" w:rsidR="00A0680B" w:rsidRPr="008F6E15" w:rsidRDefault="00A0680B" w:rsidP="00A17F8F">
            <w:pPr>
              <w:spacing w:after="0" w:line="240" w:lineRule="auto"/>
              <w:ind w:left="112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 xml:space="preserve">Kawula S., J. </w:t>
            </w:r>
            <w:proofErr w:type="spellStart"/>
            <w:r w:rsidRPr="008F6E15">
              <w:rPr>
                <w:rFonts w:ascii="Corbel" w:hAnsi="Corbel" w:cs="Arial"/>
                <w:sz w:val="24"/>
                <w:szCs w:val="24"/>
              </w:rPr>
              <w:t>Brągiel</w:t>
            </w:r>
            <w:proofErr w:type="spellEnd"/>
            <w:r w:rsidRPr="008F6E15">
              <w:rPr>
                <w:rFonts w:ascii="Corbel" w:hAnsi="Corbel" w:cs="Arial"/>
                <w:sz w:val="24"/>
                <w:szCs w:val="24"/>
              </w:rPr>
              <w:t xml:space="preserve">, A. </w:t>
            </w:r>
            <w:proofErr w:type="spellStart"/>
            <w:r w:rsidRPr="008F6E15">
              <w:rPr>
                <w:rFonts w:ascii="Corbel" w:hAnsi="Corbel" w:cs="Arial"/>
                <w:sz w:val="24"/>
                <w:szCs w:val="24"/>
              </w:rPr>
              <w:t>Janke</w:t>
            </w:r>
            <w:proofErr w:type="spellEnd"/>
            <w:r w:rsidRPr="008F6E15">
              <w:rPr>
                <w:rFonts w:ascii="Corbel" w:hAnsi="Corbel" w:cs="Arial"/>
                <w:sz w:val="24"/>
                <w:szCs w:val="24"/>
              </w:rPr>
              <w:t xml:space="preserve">, </w:t>
            </w:r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>Pedagogika rodziny</w:t>
            </w:r>
            <w:r w:rsidRPr="008F6E15">
              <w:rPr>
                <w:rFonts w:ascii="Corbel" w:hAnsi="Corbel" w:cs="Arial"/>
                <w:sz w:val="24"/>
                <w:szCs w:val="24"/>
              </w:rPr>
              <w:t>, Toruń 2002</w:t>
            </w:r>
          </w:p>
          <w:p w14:paraId="7EDE4061" w14:textId="77777777" w:rsidR="00A0680B" w:rsidRPr="008F6E15" w:rsidRDefault="00A0680B" w:rsidP="00A17F8F">
            <w:pPr>
              <w:spacing w:after="0" w:line="240" w:lineRule="auto"/>
              <w:ind w:left="112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8F6E15">
              <w:rPr>
                <w:rFonts w:ascii="Corbel" w:hAnsi="Corbel" w:cs="Arial"/>
                <w:sz w:val="24"/>
                <w:szCs w:val="24"/>
              </w:rPr>
              <w:t>Kusio</w:t>
            </w:r>
            <w:proofErr w:type="spellEnd"/>
            <w:r w:rsidRPr="008F6E15">
              <w:rPr>
                <w:rFonts w:ascii="Corbel" w:hAnsi="Corbel" w:cs="Arial"/>
                <w:sz w:val="24"/>
                <w:szCs w:val="24"/>
              </w:rPr>
              <w:t xml:space="preserve"> U., </w:t>
            </w:r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Rodzina </w:t>
            </w:r>
            <w:r w:rsidR="00A17F8F"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>zastępcza</w:t>
            </w:r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jako środowisko wychowawcze</w:t>
            </w:r>
            <w:r w:rsidRPr="008F6E15">
              <w:rPr>
                <w:rFonts w:ascii="Corbel" w:hAnsi="Corbel" w:cs="Arial"/>
                <w:sz w:val="24"/>
                <w:szCs w:val="24"/>
              </w:rPr>
              <w:t>, Lublin 1998</w:t>
            </w:r>
            <w:r w:rsidR="00A17F8F" w:rsidRPr="008F6E15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2F58D235" w14:textId="77777777" w:rsidR="00A0680B" w:rsidRPr="008F6E15" w:rsidRDefault="00A0680B" w:rsidP="00A17F8F">
            <w:pPr>
              <w:spacing w:after="0" w:line="240" w:lineRule="auto"/>
              <w:ind w:left="112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 xml:space="preserve">Minkiewicz A., </w:t>
            </w:r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>Więź rodzinna i czynniki, które ją kształtują</w:t>
            </w:r>
            <w:r w:rsidRPr="008F6E15">
              <w:rPr>
                <w:rFonts w:ascii="Corbel" w:hAnsi="Corbel" w:cs="Arial"/>
                <w:sz w:val="24"/>
                <w:szCs w:val="24"/>
              </w:rPr>
              <w:t xml:space="preserve"> . „Problemy </w:t>
            </w:r>
            <w:r w:rsidR="00A17F8F" w:rsidRPr="008F6E15">
              <w:rPr>
                <w:rFonts w:ascii="Corbel" w:hAnsi="Corbel" w:cs="Arial"/>
                <w:sz w:val="24"/>
                <w:szCs w:val="24"/>
              </w:rPr>
              <w:t>R</w:t>
            </w:r>
            <w:r w:rsidRPr="008F6E15">
              <w:rPr>
                <w:rFonts w:ascii="Corbel" w:hAnsi="Corbel" w:cs="Arial"/>
                <w:sz w:val="24"/>
                <w:szCs w:val="24"/>
              </w:rPr>
              <w:t>odziny”</w:t>
            </w:r>
            <w:r w:rsidR="00A17F8F" w:rsidRPr="008F6E15">
              <w:rPr>
                <w:rFonts w:ascii="Corbel" w:hAnsi="Corbel" w:cs="Arial"/>
                <w:sz w:val="24"/>
                <w:szCs w:val="24"/>
              </w:rPr>
              <w:t xml:space="preserve"> 1993, nr 5.</w:t>
            </w:r>
          </w:p>
          <w:p w14:paraId="75C088CD" w14:textId="270645F1" w:rsidR="00A0680B" w:rsidRPr="008F6E15" w:rsidRDefault="00A0680B" w:rsidP="00807119">
            <w:pPr>
              <w:spacing w:after="0" w:line="240" w:lineRule="auto"/>
              <w:ind w:left="112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 xml:space="preserve">Seweryńska A., </w:t>
            </w:r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>Uczeń z rodziny dysfunkcyjnej</w:t>
            </w:r>
            <w:r w:rsidRPr="008F6E15">
              <w:rPr>
                <w:rFonts w:ascii="Corbel" w:hAnsi="Corbel" w:cs="Arial"/>
                <w:sz w:val="24"/>
                <w:szCs w:val="24"/>
              </w:rPr>
              <w:t>, Warszawa 2004</w:t>
            </w:r>
            <w:r w:rsidR="00A17F8F" w:rsidRPr="008F6E15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A0680B" w:rsidRPr="008F6E15" w14:paraId="6DA19536" w14:textId="77777777" w:rsidTr="008B32F8">
        <w:trPr>
          <w:trHeight w:val="397"/>
        </w:trPr>
        <w:tc>
          <w:tcPr>
            <w:tcW w:w="7513" w:type="dxa"/>
          </w:tcPr>
          <w:p w14:paraId="070568F2" w14:textId="77777777" w:rsidR="00A0680B" w:rsidRPr="008F6E15" w:rsidRDefault="00A0680B" w:rsidP="00A17F8F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F6E15">
              <w:rPr>
                <w:rFonts w:ascii="Corbel" w:hAnsi="Corbel"/>
                <w:b/>
                <w:smallCaps/>
                <w:sz w:val="24"/>
                <w:szCs w:val="24"/>
              </w:rPr>
              <w:lastRenderedPageBreak/>
              <w:t xml:space="preserve">Literatura uzupełniająca: </w:t>
            </w:r>
          </w:p>
          <w:p w14:paraId="7597B665" w14:textId="77777777" w:rsidR="00A0680B" w:rsidRPr="008F6E15" w:rsidRDefault="00A0680B" w:rsidP="00A17F8F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8F6E15">
              <w:rPr>
                <w:rFonts w:ascii="Corbel" w:hAnsi="Corbel" w:cs="Arial"/>
                <w:sz w:val="24"/>
                <w:szCs w:val="24"/>
              </w:rPr>
              <w:t>Andrzejwski</w:t>
            </w:r>
            <w:proofErr w:type="spellEnd"/>
            <w:r w:rsidRPr="008F6E15">
              <w:rPr>
                <w:rFonts w:ascii="Corbel" w:hAnsi="Corbel" w:cs="Arial"/>
                <w:sz w:val="24"/>
                <w:szCs w:val="24"/>
              </w:rPr>
              <w:t xml:space="preserve"> M., </w:t>
            </w:r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Ochrona praw dziecka w </w:t>
            </w:r>
            <w:proofErr w:type="spellStart"/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>rodiznie</w:t>
            </w:r>
            <w:proofErr w:type="spellEnd"/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 xml:space="preserve"> dysfunkcyjnej (Dziecko-Rodzina –Państwo)</w:t>
            </w:r>
            <w:r w:rsidRPr="008F6E15">
              <w:rPr>
                <w:rFonts w:ascii="Corbel" w:hAnsi="Corbel" w:cs="Arial"/>
                <w:sz w:val="24"/>
                <w:szCs w:val="24"/>
              </w:rPr>
              <w:t>, Zakamycze, Kraków 2003</w:t>
            </w:r>
            <w:r w:rsidR="00A17F8F" w:rsidRPr="008F6E15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583D4085" w14:textId="77777777" w:rsidR="00A0680B" w:rsidRPr="008F6E15" w:rsidRDefault="00A0680B" w:rsidP="00A17F8F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8F6E15">
              <w:rPr>
                <w:rFonts w:ascii="Corbel" w:hAnsi="Corbel" w:cs="Arial"/>
                <w:sz w:val="24"/>
                <w:szCs w:val="24"/>
              </w:rPr>
              <w:t>Olubiński</w:t>
            </w:r>
            <w:proofErr w:type="spellEnd"/>
            <w:r w:rsidRPr="008F6E15">
              <w:rPr>
                <w:rFonts w:ascii="Corbel" w:hAnsi="Corbel" w:cs="Arial"/>
                <w:sz w:val="24"/>
                <w:szCs w:val="24"/>
              </w:rPr>
              <w:t xml:space="preserve"> A., </w:t>
            </w:r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>Konflikty rodzice – dzieci. Dramat czy szansa?,</w:t>
            </w:r>
            <w:r w:rsidRPr="008F6E15">
              <w:rPr>
                <w:rFonts w:ascii="Corbel" w:hAnsi="Corbel" w:cs="Arial"/>
                <w:sz w:val="24"/>
                <w:szCs w:val="24"/>
              </w:rPr>
              <w:t xml:space="preserve"> Toruń 1992</w:t>
            </w:r>
            <w:r w:rsidR="00A17F8F" w:rsidRPr="008F6E15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40E103A9" w14:textId="145186AD" w:rsidR="00A0680B" w:rsidRPr="008F6E15" w:rsidRDefault="00A0680B" w:rsidP="00A17F8F">
            <w:pPr>
              <w:spacing w:after="0" w:line="240" w:lineRule="auto"/>
              <w:rPr>
                <w:rFonts w:ascii="Corbel" w:hAnsi="Corbel" w:cs="Arial"/>
                <w:bCs/>
                <w:sz w:val="24"/>
                <w:szCs w:val="24"/>
              </w:rPr>
            </w:pPr>
            <w:proofErr w:type="spellStart"/>
            <w:r w:rsidRPr="008F6E15">
              <w:rPr>
                <w:rFonts w:ascii="Corbel" w:hAnsi="Corbel" w:cs="Arial"/>
                <w:bCs/>
                <w:sz w:val="24"/>
                <w:szCs w:val="24"/>
              </w:rPr>
              <w:t>Sajkowska</w:t>
            </w:r>
            <w:proofErr w:type="spellEnd"/>
            <w:r w:rsidRPr="008F6E15">
              <w:rPr>
                <w:rFonts w:ascii="Corbel" w:hAnsi="Corbel" w:cs="Arial"/>
                <w:bCs/>
                <w:sz w:val="24"/>
                <w:szCs w:val="24"/>
              </w:rPr>
              <w:t xml:space="preserve"> M., </w:t>
            </w:r>
            <w:r w:rsidRPr="008F6E15">
              <w:rPr>
                <w:rFonts w:ascii="Corbel" w:hAnsi="Corbel" w:cs="Arial"/>
                <w:bCs/>
                <w:i/>
                <w:iCs/>
                <w:sz w:val="24"/>
                <w:szCs w:val="24"/>
              </w:rPr>
              <w:t>Jak organizować lokalny system pomocy dziecku krzywdzonemu</w:t>
            </w:r>
            <w:r w:rsidRPr="008F6E15">
              <w:rPr>
                <w:rFonts w:ascii="Corbel" w:hAnsi="Corbel" w:cs="Arial"/>
                <w:bCs/>
                <w:sz w:val="24"/>
                <w:szCs w:val="24"/>
              </w:rPr>
              <w:t>, Warszawa 2002</w:t>
            </w:r>
            <w:r w:rsidR="00A17F8F" w:rsidRPr="008F6E15">
              <w:rPr>
                <w:rFonts w:ascii="Corbel" w:hAnsi="Corbel" w:cs="Arial"/>
                <w:bCs/>
                <w:sz w:val="24"/>
                <w:szCs w:val="24"/>
              </w:rPr>
              <w:t>.</w:t>
            </w:r>
          </w:p>
          <w:p w14:paraId="13563FF7" w14:textId="77777777" w:rsidR="00A0680B" w:rsidRPr="008F6E15" w:rsidRDefault="00A0680B" w:rsidP="00A17F8F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proofErr w:type="spellStart"/>
            <w:r w:rsidRPr="008F6E15">
              <w:rPr>
                <w:rFonts w:ascii="Corbel" w:hAnsi="Corbel" w:cs="Arial"/>
                <w:sz w:val="24"/>
                <w:szCs w:val="24"/>
              </w:rPr>
              <w:t>Sztander</w:t>
            </w:r>
            <w:proofErr w:type="spellEnd"/>
            <w:r w:rsidRPr="008F6E15">
              <w:rPr>
                <w:rFonts w:ascii="Corbel" w:hAnsi="Corbel" w:cs="Arial"/>
                <w:sz w:val="24"/>
                <w:szCs w:val="24"/>
              </w:rPr>
              <w:t xml:space="preserve"> W., </w:t>
            </w:r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>Poza kontrolą</w:t>
            </w:r>
            <w:r w:rsidRPr="008F6E15">
              <w:rPr>
                <w:rFonts w:ascii="Corbel" w:hAnsi="Corbel" w:cs="Arial"/>
                <w:sz w:val="24"/>
                <w:szCs w:val="24"/>
              </w:rPr>
              <w:t>, PARPA, Warszawa, 1998</w:t>
            </w:r>
            <w:r w:rsidR="00A17F8F" w:rsidRPr="008F6E15">
              <w:rPr>
                <w:rFonts w:ascii="Corbel" w:hAnsi="Corbel" w:cs="Arial"/>
                <w:sz w:val="24"/>
                <w:szCs w:val="24"/>
              </w:rPr>
              <w:t>.</w:t>
            </w:r>
          </w:p>
          <w:p w14:paraId="3C06D837" w14:textId="36B60325" w:rsidR="00A0680B" w:rsidRPr="008F6E15" w:rsidRDefault="00A0680B" w:rsidP="00807119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8F6E15">
              <w:rPr>
                <w:rFonts w:ascii="Corbel" w:hAnsi="Corbel" w:cs="Arial"/>
                <w:sz w:val="24"/>
                <w:szCs w:val="24"/>
              </w:rPr>
              <w:t xml:space="preserve">Winiarski M., </w:t>
            </w:r>
            <w:r w:rsidRPr="008F6E15">
              <w:rPr>
                <w:rFonts w:ascii="Corbel" w:hAnsi="Corbel" w:cs="Arial"/>
                <w:i/>
                <w:iCs/>
                <w:sz w:val="24"/>
                <w:szCs w:val="24"/>
              </w:rPr>
              <w:t>Rodzina- szkoła – środowisko lokalne. Problemy edukacji środowiskowe,</w:t>
            </w:r>
            <w:r w:rsidRPr="008F6E15">
              <w:rPr>
                <w:rFonts w:ascii="Corbel" w:hAnsi="Corbel" w:cs="Arial"/>
                <w:sz w:val="24"/>
                <w:szCs w:val="24"/>
              </w:rPr>
              <w:t xml:space="preserve"> Warszawa 2002</w:t>
            </w:r>
            <w:r w:rsidR="00A17F8F" w:rsidRPr="008F6E15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14:paraId="6AE633A6" w14:textId="77777777" w:rsidR="00A0680B" w:rsidRPr="008F6E15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584B09" w14:textId="77777777" w:rsidR="00A0680B" w:rsidRPr="008F6E15" w:rsidRDefault="00A0680B" w:rsidP="0093616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43691F" w14:textId="77777777" w:rsidR="00A0680B" w:rsidRPr="008F6E15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F6E15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F247D5C" w14:textId="77777777" w:rsidR="00A0680B" w:rsidRPr="008F6E15" w:rsidRDefault="00A0680B" w:rsidP="0093616A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65EA2DFB" w14:textId="77777777" w:rsidR="00A0680B" w:rsidRPr="008F6E15" w:rsidRDefault="00A0680B" w:rsidP="0093616A">
      <w:pPr>
        <w:rPr>
          <w:rFonts w:ascii="Corbel" w:hAnsi="Corbel"/>
          <w:sz w:val="24"/>
          <w:szCs w:val="24"/>
        </w:rPr>
      </w:pPr>
    </w:p>
    <w:p w14:paraId="63F2D4D1" w14:textId="77777777" w:rsidR="00A0680B" w:rsidRPr="008F6E15" w:rsidRDefault="00A0680B">
      <w:pPr>
        <w:rPr>
          <w:rFonts w:ascii="Corbel" w:hAnsi="Corbel"/>
          <w:sz w:val="24"/>
          <w:szCs w:val="24"/>
        </w:rPr>
      </w:pPr>
    </w:p>
    <w:sectPr w:rsidR="00A0680B" w:rsidRPr="008F6E15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8AD00B" w14:textId="77777777" w:rsidR="001A5980" w:rsidRDefault="001A5980">
      <w:r>
        <w:separator/>
      </w:r>
    </w:p>
  </w:endnote>
  <w:endnote w:type="continuationSeparator" w:id="0">
    <w:p w14:paraId="009769F6" w14:textId="77777777" w:rsidR="001A5980" w:rsidRDefault="001A5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D6A278" w14:textId="77777777" w:rsidR="001A5980" w:rsidRDefault="001A5980">
      <w:r>
        <w:separator/>
      </w:r>
    </w:p>
  </w:footnote>
  <w:footnote w:type="continuationSeparator" w:id="0">
    <w:p w14:paraId="09BDB621" w14:textId="77777777" w:rsidR="001A5980" w:rsidRDefault="001A5980">
      <w:r>
        <w:continuationSeparator/>
      </w:r>
    </w:p>
  </w:footnote>
  <w:footnote w:id="1">
    <w:p w14:paraId="0A807BC4" w14:textId="77777777" w:rsidR="00A0680B" w:rsidRDefault="00A0680B" w:rsidP="0093616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023D0"/>
    <w:multiLevelType w:val="hybridMultilevel"/>
    <w:tmpl w:val="47FE46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16A"/>
    <w:rsid w:val="00000D37"/>
    <w:rsid w:val="0005179E"/>
    <w:rsid w:val="00153C41"/>
    <w:rsid w:val="001864EE"/>
    <w:rsid w:val="001A5980"/>
    <w:rsid w:val="001B54DC"/>
    <w:rsid w:val="001C1A5C"/>
    <w:rsid w:val="001D4D56"/>
    <w:rsid w:val="001F2985"/>
    <w:rsid w:val="0023310B"/>
    <w:rsid w:val="002903BF"/>
    <w:rsid w:val="002A366C"/>
    <w:rsid w:val="002B0B11"/>
    <w:rsid w:val="00353C51"/>
    <w:rsid w:val="003B565A"/>
    <w:rsid w:val="00403079"/>
    <w:rsid w:val="005251FE"/>
    <w:rsid w:val="005379E5"/>
    <w:rsid w:val="005F1081"/>
    <w:rsid w:val="00667E9E"/>
    <w:rsid w:val="00673ABA"/>
    <w:rsid w:val="006B5E6B"/>
    <w:rsid w:val="006D66C4"/>
    <w:rsid w:val="006F26AE"/>
    <w:rsid w:val="0071102D"/>
    <w:rsid w:val="0077091C"/>
    <w:rsid w:val="007A7C64"/>
    <w:rsid w:val="00807119"/>
    <w:rsid w:val="0085747A"/>
    <w:rsid w:val="00882DA6"/>
    <w:rsid w:val="008B32F8"/>
    <w:rsid w:val="008D3FE6"/>
    <w:rsid w:val="008F6E15"/>
    <w:rsid w:val="0093616A"/>
    <w:rsid w:val="00977065"/>
    <w:rsid w:val="009C1331"/>
    <w:rsid w:val="009C54AE"/>
    <w:rsid w:val="00A0680B"/>
    <w:rsid w:val="00A17F8F"/>
    <w:rsid w:val="00A64352"/>
    <w:rsid w:val="00AA051B"/>
    <w:rsid w:val="00AE760A"/>
    <w:rsid w:val="00AF00C6"/>
    <w:rsid w:val="00B90885"/>
    <w:rsid w:val="00C05F44"/>
    <w:rsid w:val="00C104AC"/>
    <w:rsid w:val="00C35CA9"/>
    <w:rsid w:val="00C502CA"/>
    <w:rsid w:val="00C96CF3"/>
    <w:rsid w:val="00CC3209"/>
    <w:rsid w:val="00CC4473"/>
    <w:rsid w:val="00D004D4"/>
    <w:rsid w:val="00DA4EBE"/>
    <w:rsid w:val="00DA7A26"/>
    <w:rsid w:val="00E30769"/>
    <w:rsid w:val="00E713D5"/>
    <w:rsid w:val="00E960BB"/>
    <w:rsid w:val="00EA4832"/>
    <w:rsid w:val="00EC076C"/>
    <w:rsid w:val="00EC45A4"/>
    <w:rsid w:val="00F75FCF"/>
    <w:rsid w:val="00FC5F10"/>
    <w:rsid w:val="00FD06D0"/>
    <w:rsid w:val="00FE5740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D1DA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616A"/>
    <w:pPr>
      <w:spacing w:after="200" w:line="276" w:lineRule="auto"/>
    </w:pPr>
    <w:rPr>
      <w:rFonts w:ascii="Calibri" w:hAnsi="Calibri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C5F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616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93616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93616A"/>
    <w:rPr>
      <w:rFonts w:ascii="Calibri" w:hAnsi="Calibri" w:cs="Times New Roman"/>
      <w:lang w:val="pl-PL" w:eastAsia="pl-PL"/>
    </w:rPr>
  </w:style>
  <w:style w:type="character" w:styleId="Odwoanieprzypisudolnego">
    <w:name w:val="footnote reference"/>
    <w:basedOn w:val="Domylnaczcionkaakapitu"/>
    <w:uiPriority w:val="99"/>
    <w:semiHidden/>
    <w:rsid w:val="0093616A"/>
    <w:rPr>
      <w:rFonts w:cs="Times New Roman"/>
      <w:vertAlign w:val="superscript"/>
    </w:rPr>
  </w:style>
  <w:style w:type="paragraph" w:customStyle="1" w:styleId="Punktygwne">
    <w:name w:val="Punkty główne"/>
    <w:basedOn w:val="Normalny"/>
    <w:uiPriority w:val="99"/>
    <w:rsid w:val="0093616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uiPriority w:val="99"/>
    <w:rsid w:val="0093616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93616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uiPriority w:val="99"/>
    <w:rsid w:val="0093616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93616A"/>
    <w:rPr>
      <w:rFonts w:ascii="Times New Roman" w:hAnsi="Times New Roman"/>
      <w:sz w:val="24"/>
      <w:lang w:eastAsia="pl-PL"/>
    </w:rPr>
  </w:style>
  <w:style w:type="paragraph" w:customStyle="1" w:styleId="centralniewrubryce">
    <w:name w:val="centralnie w rubryce"/>
    <w:basedOn w:val="Normalny"/>
    <w:uiPriority w:val="99"/>
    <w:rsid w:val="0093616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hAnsi="Times New Roman"/>
      <w:sz w:val="20"/>
      <w:szCs w:val="20"/>
      <w:lang w:eastAsia="pl-PL"/>
    </w:rPr>
  </w:style>
  <w:style w:type="paragraph" w:styleId="Bezodstpw">
    <w:name w:val="No Spacing"/>
    <w:uiPriority w:val="99"/>
    <w:qFormat/>
    <w:rsid w:val="0093616A"/>
    <w:rPr>
      <w:rFonts w:ascii="Calibri" w:hAnsi="Calibri"/>
      <w:lang w:eastAsia="en-US"/>
    </w:rPr>
  </w:style>
  <w:style w:type="paragraph" w:customStyle="1" w:styleId="Akapitzlist1">
    <w:name w:val="Akapit z listą1"/>
    <w:basedOn w:val="Normalny"/>
    <w:uiPriority w:val="99"/>
    <w:rsid w:val="0093616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93616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Calibri" w:hAnsi="Calibri" w:cs="Times New Roman"/>
      <w:lang w:eastAsia="en-US"/>
    </w:rPr>
  </w:style>
  <w:style w:type="character" w:customStyle="1" w:styleId="BalloonTextChar">
    <w:name w:val="Balloon Text Char"/>
    <w:uiPriority w:val="99"/>
    <w:semiHidden/>
    <w:locked/>
    <w:rsid w:val="00AE760A"/>
    <w:rPr>
      <w:rFonts w:ascii="Segoe UI" w:hAnsi="Segoe UI" w:cs="Mangal"/>
      <w:sz w:val="18"/>
      <w:szCs w:val="18"/>
      <w:lang w:bidi="mr-IN"/>
    </w:rPr>
  </w:style>
  <w:style w:type="paragraph" w:styleId="Tekstdymka">
    <w:name w:val="Balloon Text"/>
    <w:basedOn w:val="Normalny"/>
    <w:link w:val="TekstdymkaZnak"/>
    <w:uiPriority w:val="99"/>
    <w:semiHidden/>
    <w:rsid w:val="00AE760A"/>
    <w:pPr>
      <w:spacing w:after="0" w:line="240" w:lineRule="auto"/>
    </w:pPr>
    <w:rPr>
      <w:rFonts w:ascii="Segoe UI" w:hAnsi="Segoe UI" w:cs="Mangal"/>
      <w:noProof/>
      <w:sz w:val="18"/>
      <w:szCs w:val="18"/>
      <w:lang w:eastAsia="pl-PL" w:bidi="mr-I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cs="Times New Roman"/>
      <w:sz w:val="2"/>
      <w:lang w:eastAsia="en-US"/>
    </w:rPr>
  </w:style>
  <w:style w:type="paragraph" w:styleId="Podtytu">
    <w:name w:val="Subtitle"/>
    <w:basedOn w:val="Normalny"/>
    <w:link w:val="PodtytuZnak"/>
    <w:uiPriority w:val="99"/>
    <w:qFormat/>
    <w:rsid w:val="007A7C64"/>
    <w:pPr>
      <w:spacing w:after="0" w:line="240" w:lineRule="auto"/>
      <w:jc w:val="both"/>
    </w:pPr>
    <w:rPr>
      <w:rFonts w:ascii="Times New Roman" w:hAnsi="Times New Roman"/>
      <w:b/>
      <w:bCs/>
      <w:sz w:val="28"/>
      <w:szCs w:val="24"/>
      <w:lang w:eastAsia="pl-PL"/>
    </w:rPr>
  </w:style>
  <w:style w:type="character" w:customStyle="1" w:styleId="SubtitleChar">
    <w:name w:val="Subtitle Char"/>
    <w:basedOn w:val="Domylnaczcionkaakapitu"/>
    <w:uiPriority w:val="99"/>
    <w:locked/>
    <w:rPr>
      <w:rFonts w:ascii="Cambria" w:hAnsi="Cambria" w:cs="Times New Roman"/>
      <w:sz w:val="24"/>
      <w:szCs w:val="24"/>
      <w:lang w:eastAsia="en-US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7A7C64"/>
    <w:rPr>
      <w:rFonts w:cs="Times New Roman"/>
      <w:b/>
      <w:bCs/>
      <w:sz w:val="24"/>
      <w:szCs w:val="24"/>
      <w:lang w:val="pl-PL" w:eastAsia="pl-PL" w:bidi="ar-SA"/>
    </w:rPr>
  </w:style>
  <w:style w:type="character" w:customStyle="1" w:styleId="Nagwek1Znak">
    <w:name w:val="Nagłówek 1 Znak"/>
    <w:basedOn w:val="Domylnaczcionkaakapitu"/>
    <w:link w:val="Nagwek1"/>
    <w:rsid w:val="00FC5F1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04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04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04D4"/>
    <w:rPr>
      <w:rFonts w:ascii="Calibri" w:hAnsi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04D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04D4"/>
    <w:rPr>
      <w:rFonts w:ascii="Calibri" w:hAnsi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1199</Words>
  <Characters>7195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</vt:lpstr>
    </vt:vector>
  </TitlesOfParts>
  <Company>South Hell</Company>
  <LinksUpToDate>false</LinksUpToDate>
  <CharactersWithSpaces>8378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Uzytkownik</dc:creator>
  <cp:keywords/>
  <dc:description/>
  <cp:lastModifiedBy>user</cp:lastModifiedBy>
  <cp:revision>10</cp:revision>
  <cp:lastPrinted>2020-01-14T10:41:00Z</cp:lastPrinted>
  <dcterms:created xsi:type="dcterms:W3CDTF">2019-11-12T14:38:00Z</dcterms:created>
  <dcterms:modified xsi:type="dcterms:W3CDTF">2021-01-14T08:55:00Z</dcterms:modified>
</cp:coreProperties>
</file>